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40" w:rsidRPr="00205E40" w:rsidRDefault="00205E40" w:rsidP="00205E40">
      <w:pPr>
        <w:widowControl/>
        <w:spacing w:line="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05E40">
        <w:rPr>
          <w:rFonts w:ascii="メイリオ" w:eastAsia="メイリオ" w:hAnsi="メイリオ" w:cs="メイリオ" w:hint="eastAsia"/>
          <w:color w:val="000000"/>
          <w:kern w:val="24"/>
          <w:sz w:val="20"/>
          <w:szCs w:val="20"/>
          <w:eastAsianLayout w:id="1520626438"/>
        </w:rPr>
        <w:t>様式①</w:t>
      </w:r>
    </w:p>
    <w:p w:rsidR="00205E40" w:rsidRPr="00205E40" w:rsidRDefault="00205E40" w:rsidP="00205E40">
      <w:pPr>
        <w:widowControl/>
        <w:spacing w:line="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05E4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eastAsianLayout w:id="1520626443"/>
        </w:rPr>
        <w:t>【</w:t>
      </w:r>
      <w:r w:rsidRPr="00205E4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eastAsianLayout w:id="1520626444"/>
        </w:rPr>
        <w:t>送信先</w:t>
      </w:r>
      <w:r w:rsidRPr="00205E4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eastAsianLayout w:id="1520626445"/>
        </w:rPr>
        <w:t>】</w:t>
      </w:r>
      <w:r w:rsidRPr="00205E4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eastAsianLayout w:id="1520626446"/>
        </w:rPr>
        <w:t>北上川流域ものづくりネットワーク事務局　行き（ＦＡＸ：０１９７－２２－３７４９）</w:t>
      </w:r>
    </w:p>
    <w:p w:rsidR="00205E40" w:rsidRPr="00205E40" w:rsidRDefault="00205E40" w:rsidP="00205E40">
      <w:pPr>
        <w:widowControl/>
        <w:spacing w:line="0" w:lineRule="atLeast"/>
        <w:jc w:val="center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05E40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6"/>
          <w:szCs w:val="36"/>
          <w:eastAsianLayout w:id="1520626692"/>
        </w:rPr>
        <w:t>工場見学申込用紙</w:t>
      </w:r>
      <w:r w:rsidRPr="00205E40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30"/>
          <w:szCs w:val="30"/>
          <w:eastAsianLayout w:id="1520626693"/>
        </w:rPr>
        <w:t>（兼バス代等補助申込書）</w:t>
      </w:r>
    </w:p>
    <w:p w:rsidR="00205E40" w:rsidRPr="00205E40" w:rsidRDefault="00205E40" w:rsidP="00205E40">
      <w:pPr>
        <w:widowControl/>
        <w:spacing w:before="120" w:line="0" w:lineRule="atLeast"/>
        <w:jc w:val="left"/>
        <w:textAlignment w:val="baseline"/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</w:pPr>
      <w:r w:rsidRPr="00205E40">
        <w:rPr>
          <w:rFonts w:ascii="Calibri" w:eastAsia="ＭＳ Ｐゴシック" w:hAnsi="ＭＳ Ｐゴシック" w:cs="+mn-cs" w:hint="eastAsia"/>
          <w:color w:val="000000"/>
          <w:kern w:val="24"/>
          <w:sz w:val="28"/>
          <w:szCs w:val="28"/>
          <w:u w:val="single"/>
          <w:eastAsianLayout w:id="1520626696"/>
        </w:rPr>
        <w:t>小中学校児童・生徒用</w:t>
      </w:r>
      <w:r w:rsidRPr="00205E4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Pr="00205E4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eastAsianLayout w:id="1520626698"/>
        </w:rPr>
        <w:t xml:space="preserve">　　　　　年　　　月　　　日</w:t>
      </w:r>
    </w:p>
    <w:p w:rsidR="00205E40" w:rsidRPr="00205E40" w:rsidRDefault="00205E40" w:rsidP="00205E40">
      <w:pPr>
        <w:widowControl/>
        <w:spacing w:before="120" w:line="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05E40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</w:rPr>
        <w:t>※実施希望日の1か月半から2か月前までにお申込みください。</w:t>
      </w:r>
    </w:p>
    <w:tbl>
      <w:tblPr>
        <w:tblW w:w="10100" w:type="dxa"/>
        <w:tblInd w:w="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0"/>
        <w:gridCol w:w="322"/>
        <w:gridCol w:w="639"/>
        <w:gridCol w:w="278"/>
        <w:gridCol w:w="362"/>
        <w:gridCol w:w="1468"/>
        <w:gridCol w:w="928"/>
        <w:gridCol w:w="34"/>
        <w:gridCol w:w="230"/>
        <w:gridCol w:w="1020"/>
        <w:gridCol w:w="426"/>
        <w:gridCol w:w="3193"/>
      </w:tblGrid>
      <w:tr w:rsidR="00205E40" w:rsidRPr="00205E40" w:rsidTr="00C10F67">
        <w:trPr>
          <w:trHeight w:val="567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31" w:type="dxa"/>
              <w:bottom w:w="68" w:type="dxa"/>
              <w:right w:w="13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before="58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</w:rPr>
              <w:t>学校名</w:t>
            </w:r>
          </w:p>
          <w:p w:rsidR="00205E40" w:rsidRPr="00205E40" w:rsidRDefault="00205E40" w:rsidP="00205E40">
            <w:pPr>
              <w:widowControl/>
              <w:spacing w:before="5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</w:rPr>
              <w:t>団体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  <w:eastAsianLayout w:id="1520626958"/>
              </w:rPr>
              <w:t>名</w:t>
            </w:r>
          </w:p>
        </w:tc>
        <w:tc>
          <w:tcPr>
            <w:tcW w:w="8900" w:type="dxa"/>
            <w:gridSpan w:val="11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31" w:type="dxa"/>
              <w:bottom w:w="68" w:type="dxa"/>
              <w:right w:w="131" w:type="dxa"/>
            </w:tcMar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205E40" w:rsidRPr="00205E40" w:rsidTr="00C10F67">
        <w:trPr>
          <w:trHeight w:val="736"/>
        </w:trPr>
        <w:tc>
          <w:tcPr>
            <w:tcW w:w="1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31" w:type="dxa"/>
              <w:bottom w:w="68" w:type="dxa"/>
              <w:right w:w="13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  <w:eastAsianLayout w:id="1520626959"/>
              </w:rPr>
              <w:t>所在地</w:t>
            </w:r>
          </w:p>
        </w:tc>
        <w:tc>
          <w:tcPr>
            <w:tcW w:w="89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31" w:type="dxa"/>
              <w:bottom w:w="68" w:type="dxa"/>
              <w:right w:w="131" w:type="dxa"/>
            </w:tcMar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eastAsianLayout w:id="1520626960"/>
              </w:rPr>
              <w:t>〒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eastAsianLayout w:id="1520626944"/>
              </w:rPr>
              <w:t xml:space="preserve">　  　 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eastAsianLayout w:id="1520626945"/>
              </w:rPr>
              <w:t>-</w:t>
            </w:r>
          </w:p>
        </w:tc>
      </w:tr>
      <w:tr w:rsidR="00205E40" w:rsidRPr="00205E40" w:rsidTr="00C10F67">
        <w:trPr>
          <w:trHeight w:val="397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before="72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30"/>
                <w:eastAsianLayout w:id="1520626946"/>
              </w:rPr>
              <w:t>連絡先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D9D9D9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before="67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szCs w:val="28"/>
                <w:eastAsianLayout w:id="1520626947"/>
              </w:rPr>
              <w:t>TEL</w:t>
            </w:r>
          </w:p>
        </w:tc>
        <w:tc>
          <w:tcPr>
            <w:tcW w:w="3300" w:type="dxa"/>
            <w:gridSpan w:val="6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48"/>
              </w:rPr>
              <w:t>(</w:t>
            </w: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</w:rPr>
              <w:t xml:space="preserve">　　　</w:t>
            </w: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49"/>
              </w:rPr>
              <w:t xml:space="preserve">　</w:t>
            </w: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0"/>
              </w:rPr>
              <w:t>)</w:t>
            </w: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1"/>
              </w:rPr>
              <w:t xml:space="preserve">　　　</w:t>
            </w: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2"/>
              </w:rPr>
              <w:t>―</w:t>
            </w: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3"/>
              </w:rPr>
              <w:t xml:space="preserve">　　　　　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before="67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2"/>
                <w:szCs w:val="28"/>
                <w:eastAsianLayout w:id="1520626954"/>
              </w:rPr>
              <w:t>FAX</w:t>
            </w:r>
          </w:p>
        </w:tc>
        <w:tc>
          <w:tcPr>
            <w:tcW w:w="36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5"/>
              </w:rPr>
              <w:t>(</w:t>
            </w: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</w:rPr>
              <w:t xml:space="preserve">　　　</w:t>
            </w: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6"/>
              </w:rPr>
              <w:t xml:space="preserve">　</w:t>
            </w: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7"/>
              </w:rPr>
              <w:t>)</w:t>
            </w: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8"/>
              </w:rPr>
              <w:t xml:space="preserve">　　　</w:t>
            </w: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59"/>
              </w:rPr>
              <w:t>―</w:t>
            </w: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30"/>
                <w:eastAsianLayout w:id="1520626960"/>
              </w:rPr>
              <w:t xml:space="preserve">　　　　　</w:t>
            </w:r>
          </w:p>
        </w:tc>
      </w:tr>
      <w:tr w:rsidR="00205E40" w:rsidRPr="00205E40" w:rsidTr="00C10F67">
        <w:trPr>
          <w:trHeight w:val="397"/>
        </w:trPr>
        <w:tc>
          <w:tcPr>
            <w:tcW w:w="120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shd w:val="clear" w:color="auto" w:fill="D9D9D9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before="5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szCs w:val="24"/>
                <w:eastAsianLayout w:id="1520626944"/>
              </w:rPr>
              <w:t>E-mail</w:t>
            </w:r>
          </w:p>
        </w:tc>
        <w:tc>
          <w:tcPr>
            <w:tcW w:w="7939" w:type="dxa"/>
            <w:gridSpan w:val="9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before="67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205E40">
              <w:rPr>
                <w:rFonts w:ascii="Arial Unicode MS" w:eastAsia="Arial Unicode MS" w:hAnsi="Arial Unicode MS" w:cs="Arial Unicode MS" w:hint="eastAsia"/>
                <w:color w:val="000000"/>
                <w:kern w:val="24"/>
                <w:sz w:val="22"/>
                <w:szCs w:val="28"/>
                <w:eastAsianLayout w:id="1520626945"/>
              </w:rPr>
              <w:t xml:space="preserve">　　　　　　　　　　　　　　　　＠</w:t>
            </w:r>
          </w:p>
        </w:tc>
      </w:tr>
      <w:tr w:rsidR="00205E40" w:rsidRPr="00205E40" w:rsidTr="00C10F67">
        <w:trPr>
          <w:trHeight w:val="567"/>
        </w:trPr>
        <w:tc>
          <w:tcPr>
            <w:tcW w:w="12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8"/>
                <w:eastAsianLayout w:id="1520626946"/>
              </w:rPr>
              <w:t>担当者</w:t>
            </w:r>
          </w:p>
        </w:tc>
        <w:tc>
          <w:tcPr>
            <w:tcW w:w="1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ashed" w:sz="8" w:space="0" w:color="000000"/>
            </w:tcBorders>
            <w:shd w:val="clear" w:color="auto" w:fill="D9D9D9"/>
            <w:tcMar>
              <w:top w:w="68" w:type="dxa"/>
              <w:left w:w="131" w:type="dxa"/>
              <w:bottom w:w="68" w:type="dxa"/>
              <w:right w:w="13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8"/>
                <w:eastAsianLayout w:id="1520626947"/>
              </w:rPr>
              <w:t>職・氏名</w:t>
            </w:r>
          </w:p>
        </w:tc>
        <w:tc>
          <w:tcPr>
            <w:tcW w:w="7299" w:type="dxa"/>
            <w:gridSpan w:val="7"/>
            <w:tcBorders>
              <w:top w:val="single" w:sz="8" w:space="0" w:color="000000"/>
              <w:left w:val="dashed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31" w:type="dxa"/>
              <w:bottom w:w="68" w:type="dxa"/>
              <w:right w:w="131" w:type="dxa"/>
            </w:tcMar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position w:val="6"/>
                <w:sz w:val="20"/>
                <w:szCs w:val="20"/>
                <w:vertAlign w:val="superscript"/>
                <w:eastAsianLayout w:id="1520626948"/>
              </w:rPr>
              <w:t>ふりかな</w:t>
            </w:r>
          </w:p>
        </w:tc>
      </w:tr>
      <w:tr w:rsidR="00205E40" w:rsidRPr="00205E40" w:rsidTr="00C10F67">
        <w:trPr>
          <w:trHeight w:val="1088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before="48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実施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49"/>
              </w:rPr>
              <w:t>希望</w:t>
            </w:r>
          </w:p>
          <w:p w:rsidR="00205E40" w:rsidRPr="00205E40" w:rsidRDefault="00205E40" w:rsidP="00205E40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49"/>
              </w:rPr>
              <w:t>日時</w:t>
            </w:r>
          </w:p>
        </w:tc>
        <w:tc>
          <w:tcPr>
            <w:tcW w:w="8900" w:type="dxa"/>
            <w:gridSpan w:val="11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53" w:type="dxa"/>
              <w:left w:w="51" w:type="dxa"/>
              <w:bottom w:w="53" w:type="dxa"/>
              <w:right w:w="51" w:type="dxa"/>
            </w:tcMar>
            <w:hideMark/>
          </w:tcPr>
          <w:p w:rsidR="00205E40" w:rsidRPr="00205E40" w:rsidRDefault="00205E40" w:rsidP="00205E40">
            <w:pPr>
              <w:widowControl/>
              <w:spacing w:before="72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30"/>
                <w:szCs w:val="30"/>
                <w:eastAsianLayout w:id="1520626950"/>
              </w:rPr>
              <w:t xml:space="preserve"> 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  <w:eastAsianLayout w:id="1520626951"/>
              </w:rPr>
              <w:t xml:space="preserve">　　　　年　　月　　日（　　）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2"/>
              </w:rPr>
              <w:t>〔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3"/>
              </w:rPr>
              <w:t>代替可能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</w:rPr>
              <w:t>日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4"/>
              </w:rPr>
              <w:t>: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5"/>
              </w:rPr>
              <w:t xml:space="preserve">　　 　　　     　　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6"/>
              </w:rPr>
              <w:t>〕</w:t>
            </w:r>
          </w:p>
          <w:p w:rsidR="00205E40" w:rsidRPr="00205E40" w:rsidRDefault="00205E40" w:rsidP="00205E40">
            <w:pPr>
              <w:widowControl/>
              <w:spacing w:before="67"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24"/>
                <w:sz w:val="28"/>
                <w:szCs w:val="28"/>
              </w:rPr>
            </w:pP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</w:rPr>
              <w:t xml:space="preserve"> 学校出発時刻（　　　：　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</w:rPr>
              <w:t xml:space="preserve"> 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</w:rPr>
              <w:t xml:space="preserve">）～ 学校帰着時刻（　　　：　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8"/>
                <w:szCs w:val="28"/>
              </w:rPr>
              <w:t>）</w:t>
            </w:r>
          </w:p>
        </w:tc>
      </w:tr>
      <w:tr w:rsidR="00205E40" w:rsidRPr="00205E40" w:rsidTr="00C10F67">
        <w:trPr>
          <w:trHeight w:val="1175"/>
        </w:trPr>
        <w:tc>
          <w:tcPr>
            <w:tcW w:w="1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before="48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0"/>
                <w:szCs w:val="20"/>
              </w:rPr>
            </w:pP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0"/>
                <w:szCs w:val="20"/>
              </w:rPr>
              <w:t>見学参加者</w:t>
            </w:r>
          </w:p>
          <w:p w:rsidR="00205E40" w:rsidRPr="00205E40" w:rsidRDefault="00205E40" w:rsidP="00205E40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0"/>
                <w:szCs w:val="20"/>
                <w:eastAsianLayout w:id="1520626947"/>
              </w:rPr>
              <w:t>移動手段</w:t>
            </w:r>
          </w:p>
        </w:tc>
        <w:tc>
          <w:tcPr>
            <w:tcW w:w="89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8" w:type="dxa"/>
              <w:left w:w="51" w:type="dxa"/>
              <w:bottom w:w="68" w:type="dxa"/>
              <w:right w:w="51" w:type="dxa"/>
            </w:tcMar>
            <w:hideMark/>
          </w:tcPr>
          <w:p w:rsidR="00205E40" w:rsidRPr="00205E40" w:rsidRDefault="00205E40" w:rsidP="00205E40">
            <w:pPr>
              <w:widowControl/>
              <w:spacing w:before="120" w:line="0" w:lineRule="atLeast"/>
              <w:ind w:left="13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30"/>
                <w:szCs w:val="30"/>
                <w:eastAsianLayout w:id="1520626948"/>
              </w:rPr>
              <w:t xml:space="preserve"> 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  <w:eastAsianLayout w:id="1520626949"/>
              </w:rPr>
              <w:t xml:space="preserve">　　 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0"/>
              </w:rPr>
              <w:t xml:space="preserve">学年　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  <w:eastAsianLayout w:id="1520626951"/>
              </w:rPr>
              <w:t xml:space="preserve">　　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2"/>
              </w:rPr>
              <w:t>クラス　児童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3"/>
              </w:rPr>
              <w:t>/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4"/>
              </w:rPr>
              <w:t>生徒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  <w:eastAsianLayout w:id="1520626955"/>
              </w:rPr>
              <w:t xml:space="preserve">　　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6"/>
              </w:rPr>
              <w:t>人、教員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  <w:eastAsianLayout w:id="1520626957"/>
              </w:rPr>
              <w:t xml:space="preserve">　　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58"/>
              </w:rPr>
              <w:t>人、計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u w:val="single"/>
                <w:eastAsianLayout w:id="1520626959"/>
              </w:rPr>
              <w:t xml:space="preserve">　　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6"/>
                <w:szCs w:val="26"/>
                <w:eastAsianLayout w:id="1520626960"/>
              </w:rPr>
              <w:t>人</w:t>
            </w:r>
          </w:p>
          <w:p w:rsidR="00205E40" w:rsidRPr="00205E40" w:rsidRDefault="00205E40" w:rsidP="00205E40">
            <w:pPr>
              <w:widowControl/>
              <w:spacing w:before="58" w:line="0" w:lineRule="atLeast"/>
              <w:ind w:firstLineChars="50" w:firstLine="12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  <w:eastAsianLayout w:id="1520626944"/>
              </w:rPr>
              <w:t>移動手段：ｽｸｰﾙﾊﾞｽ、貸切バス、その他 （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  <w:eastAsianLayout w:id="1520626945"/>
              </w:rPr>
              <w:t>1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  <w:eastAsianLayout w:id="1520626946"/>
              </w:rPr>
              <w:t xml:space="preserve">台　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  <w:u w:val="single"/>
                <w:eastAsianLayout w:id="1520626947"/>
              </w:rPr>
              <w:t xml:space="preserve">　 　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  <w:eastAsianLayout w:id="1520626948"/>
              </w:rPr>
              <w:t xml:space="preserve">人乗り 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  <w:eastAsianLayout w:id="1520626949"/>
              </w:rPr>
              <w:t>×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  <w:eastAsianLayout w:id="1520626950"/>
              </w:rPr>
              <w:t xml:space="preserve">　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  <w:u w:val="single"/>
                <w:eastAsianLayout w:id="1520626951"/>
              </w:rPr>
              <w:t xml:space="preserve">　 　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  <w:eastAsianLayout w:id="1520626952"/>
              </w:rPr>
              <w:t>台）</w:t>
            </w:r>
          </w:p>
          <w:p w:rsidR="00205E40" w:rsidRPr="00205E40" w:rsidRDefault="00205E40" w:rsidP="00205E40">
            <w:pPr>
              <w:widowControl/>
              <w:spacing w:before="60" w:line="0" w:lineRule="atLeast"/>
              <w:ind w:firstLineChars="50" w:firstLine="12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</w:rPr>
              <w:t>□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  <w:eastAsianLayout w:id="1520626953"/>
              </w:rPr>
              <w:t>全員がおなじ見学先を訪問する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  <w:eastAsianLayout w:id="1520626956"/>
              </w:rPr>
              <w:t>・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</w:rPr>
              <w:t xml:space="preserve"> □</w:t>
            </w: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24"/>
                <w:eastAsianLayout w:id="1520626958"/>
              </w:rPr>
              <w:t>バスごとに別々の見学先を訪問する</w:t>
            </w:r>
          </w:p>
        </w:tc>
      </w:tr>
      <w:tr w:rsidR="00205E40" w:rsidRPr="00205E40" w:rsidTr="00C10F67">
        <w:trPr>
          <w:trHeight w:val="567"/>
        </w:trPr>
        <w:tc>
          <w:tcPr>
            <w:tcW w:w="12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60"/>
              </w:rPr>
              <w:t>実施テーマ</w:t>
            </w:r>
          </w:p>
        </w:tc>
        <w:tc>
          <w:tcPr>
            <w:tcW w:w="89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8" w:type="dxa"/>
              <w:left w:w="51" w:type="dxa"/>
              <w:bottom w:w="68" w:type="dxa"/>
              <w:right w:w="51" w:type="dxa"/>
            </w:tcMar>
            <w:hideMark/>
          </w:tcPr>
          <w:p w:rsidR="00205E40" w:rsidRPr="00205E40" w:rsidRDefault="00205E40" w:rsidP="00205E40">
            <w:pPr>
              <w:widowControl/>
              <w:spacing w:before="58"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205E40" w:rsidRPr="00205E40" w:rsidTr="00C10F67">
        <w:trPr>
          <w:trHeight w:val="397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before="48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0"/>
                <w:szCs w:val="20"/>
                <w:eastAsianLayout w:id="1520626954"/>
              </w:rPr>
              <w:t>見学先</w:t>
            </w:r>
          </w:p>
        </w:tc>
        <w:tc>
          <w:tcPr>
            <w:tcW w:w="3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before="72"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30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30"/>
              </w:rPr>
              <w:t>見学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30"/>
                <w:eastAsianLayout w:id="1520626955"/>
              </w:rPr>
              <w:t>社数</w:t>
            </w:r>
          </w:p>
          <w:p w:rsidR="00205E40" w:rsidRPr="00205E40" w:rsidRDefault="00205E40" w:rsidP="00205E40">
            <w:pPr>
              <w:widowControl/>
              <w:spacing w:before="72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16"/>
                <w:szCs w:val="30"/>
              </w:rPr>
              <w:t>※ネットワークに調整を依頼するもの</w:t>
            </w:r>
          </w:p>
        </w:tc>
        <w:tc>
          <w:tcPr>
            <w:tcW w:w="5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u w:val="single"/>
                <w:eastAsianLayout w:id="1520626956"/>
              </w:rPr>
              <w:t>午前　　　社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eastAsianLayout w:id="1520626957"/>
              </w:rPr>
              <w:t>、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u w:val="single"/>
                <w:eastAsianLayout w:id="1520626958"/>
              </w:rPr>
              <w:t xml:space="preserve">午後　　　社  計　　　社　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30"/>
                <w:szCs w:val="30"/>
                <w:u w:val="single"/>
                <w:eastAsianLayout w:id="1520626959"/>
              </w:rPr>
              <w:t xml:space="preserve">　</w:t>
            </w:r>
          </w:p>
        </w:tc>
      </w:tr>
      <w:tr w:rsidR="00205E40" w:rsidRPr="00205E40" w:rsidTr="00C10F67">
        <w:trPr>
          <w:trHeight w:val="1103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before="72"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Times New Roman" w:hint="eastAsia"/>
                <w:color w:val="000000"/>
                <w:kern w:val="24"/>
                <w:sz w:val="24"/>
                <w:szCs w:val="30"/>
                <w:eastAsianLayout w:id="1520626960"/>
              </w:rPr>
              <w:t>見学先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30"/>
                <w:eastAsianLayout w:id="1520626944"/>
              </w:rPr>
              <w:t>希望</w:t>
            </w:r>
          </w:p>
        </w:tc>
        <w:tc>
          <w:tcPr>
            <w:tcW w:w="5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51" w:type="dxa"/>
              <w:bottom w:w="68" w:type="dxa"/>
              <w:right w:w="51" w:type="dxa"/>
            </w:tcMar>
            <w:hideMark/>
          </w:tcPr>
          <w:p w:rsidR="00205E40" w:rsidRPr="00205E40" w:rsidRDefault="00205E40" w:rsidP="00205E40">
            <w:pPr>
              <w:widowControl/>
              <w:spacing w:before="53" w:line="0" w:lineRule="atLeast"/>
              <w:ind w:left="130"/>
              <w:jc w:val="left"/>
              <w:textAlignment w:val="baseline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  <w:eastAsianLayout w:id="1520626949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48"/>
              </w:rPr>
              <w:t>なし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49"/>
              </w:rPr>
              <w:t>：北上川流域ものづくり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50"/>
              </w:rPr>
              <w:t>NW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51"/>
              </w:rPr>
              <w:t>に一任</w:t>
            </w:r>
          </w:p>
          <w:p w:rsidR="00205E40" w:rsidRPr="00205E40" w:rsidRDefault="00205E40" w:rsidP="00205E40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52"/>
              </w:rPr>
              <w:t>あり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53"/>
              </w:rPr>
              <w:t>：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56"/>
              </w:rPr>
              <w:t>業種、地域、社名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などを具体的に</w:t>
            </w:r>
          </w:p>
        </w:tc>
      </w:tr>
      <w:tr w:rsidR="00205E40" w:rsidRPr="00205E40" w:rsidTr="00C10F67">
        <w:trPr>
          <w:trHeight w:val="307"/>
        </w:trPr>
        <w:tc>
          <w:tcPr>
            <w:tcW w:w="4269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  <w:eastAsianLayout w:id="1520626957"/>
              </w:rPr>
              <w:t>他の見学先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  <w:eastAsianLayout w:id="1520626958"/>
              </w:rPr>
              <w:t>(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  <w:eastAsianLayout w:id="1520626959"/>
              </w:rPr>
              <w:t>ﾄﾖﾀ自動車東日本㈱等）</w:t>
            </w:r>
          </w:p>
        </w:tc>
        <w:tc>
          <w:tcPr>
            <w:tcW w:w="5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68" w:type="dxa"/>
              <w:left w:w="51" w:type="dxa"/>
              <w:bottom w:w="69" w:type="dxa"/>
              <w:right w:w="5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ind w:left="13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  <w:eastAsianLayout w:id="1520626960"/>
              </w:rPr>
              <w:t xml:space="preserve"> 　　　　　　　　 　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44"/>
              </w:rPr>
              <w:t xml:space="preserve">訪問時間 　   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45"/>
              </w:rPr>
              <w:t xml:space="preserve">:     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46"/>
              </w:rPr>
              <w:t xml:space="preserve">～　：　</w:t>
            </w:r>
          </w:p>
        </w:tc>
      </w:tr>
      <w:tr w:rsidR="00205E40" w:rsidRPr="00205E40" w:rsidTr="00C10F67">
        <w:trPr>
          <w:trHeight w:val="362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distribute"/>
              <w:textAlignment w:val="baseline"/>
              <w:rPr>
                <w:rFonts w:ascii="HG丸ｺﾞｼｯｸM-PRO" w:eastAsia="HG丸ｺﾞｼｯｸM-PRO" w:hAnsi="HG丸ｺﾞｼｯｸM-PRO" w:cs="Arial" w:hint="eastAsia"/>
                <w:kern w:val="0"/>
                <w:sz w:val="20"/>
                <w:szCs w:val="20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kern w:val="0"/>
                <w:sz w:val="20"/>
                <w:szCs w:val="20"/>
              </w:rPr>
              <w:t>見学先確定</w:t>
            </w:r>
          </w:p>
          <w:p w:rsidR="00205E40" w:rsidRPr="00205E40" w:rsidRDefault="00205E40" w:rsidP="00205E40">
            <w:pPr>
              <w:widowControl/>
              <w:spacing w:line="0" w:lineRule="atLeast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kern w:val="0"/>
                <w:sz w:val="20"/>
                <w:szCs w:val="20"/>
              </w:rPr>
              <w:t>希望日</w:t>
            </w:r>
          </w:p>
        </w:tc>
        <w:tc>
          <w:tcPr>
            <w:tcW w:w="3675" w:type="dxa"/>
            <w:gridSpan w:val="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8" w:type="dxa"/>
              <w:left w:w="51" w:type="dxa"/>
              <w:bottom w:w="68" w:type="dxa"/>
              <w:right w:w="51" w:type="dxa"/>
            </w:tcMar>
            <w:vAlign w:val="center"/>
            <w:hideMark/>
          </w:tcPr>
          <w:p w:rsidR="00205E40" w:rsidRPr="00205E40" w:rsidRDefault="00205E40" w:rsidP="00205E40">
            <w:pPr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　月　　日（　　）</w:t>
            </w:r>
          </w:p>
          <w:p w:rsidR="00205E40" w:rsidRPr="00205E40" w:rsidRDefault="00205E40" w:rsidP="00205E40">
            <w:pPr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1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16"/>
              </w:rPr>
              <w:t>通常は、概ね３～４週間前にご連絡いたします</w:t>
            </w: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05E40" w:rsidRPr="00205E40" w:rsidRDefault="00205E40" w:rsidP="00205E40">
            <w:pPr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Arial" w:hint="eastAsia"/>
                <w:kern w:val="0"/>
                <w:sz w:val="20"/>
                <w:szCs w:val="20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kern w:val="0"/>
                <w:sz w:val="20"/>
                <w:szCs w:val="20"/>
              </w:rPr>
              <w:t>HP・SNSでの</w:t>
            </w:r>
          </w:p>
          <w:p w:rsidR="00205E40" w:rsidRPr="00205E40" w:rsidRDefault="00205E40" w:rsidP="00205E40">
            <w:pPr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kern w:val="0"/>
                <w:sz w:val="20"/>
                <w:szCs w:val="20"/>
              </w:rPr>
              <w:t>見学写真の公開</w:t>
            </w:r>
          </w:p>
        </w:tc>
        <w:tc>
          <w:tcPr>
            <w:tcW w:w="3193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05E40" w:rsidRPr="00205E40" w:rsidRDefault="00205E40" w:rsidP="00205E40">
            <w:pPr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可　　・　　否</w:t>
            </w:r>
          </w:p>
        </w:tc>
      </w:tr>
      <w:tr w:rsidR="00205E40" w:rsidRPr="00205E40" w:rsidTr="00C10F67">
        <w:trPr>
          <w:trHeight w:val="708"/>
        </w:trPr>
        <w:tc>
          <w:tcPr>
            <w:tcW w:w="2439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left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58"/>
              </w:rPr>
              <w:t>通信欄</w:t>
            </w:r>
          </w:p>
          <w:p w:rsidR="00205E40" w:rsidRPr="00205E40" w:rsidRDefault="00205E40" w:rsidP="00205E4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※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59"/>
              </w:rPr>
              <w:t>事務局への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依頼、</w:t>
            </w:r>
          </w:p>
          <w:p w:rsidR="00205E40" w:rsidRPr="00205E40" w:rsidRDefault="00205E40" w:rsidP="00205E40">
            <w:pPr>
              <w:widowControl/>
              <w:spacing w:line="0" w:lineRule="atLeast"/>
              <w:ind w:firstLineChars="100" w:firstLine="20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車いす使用の有無等</w:t>
            </w:r>
          </w:p>
        </w:tc>
        <w:tc>
          <w:tcPr>
            <w:tcW w:w="7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8" w:type="dxa"/>
              <w:left w:w="103" w:type="dxa"/>
              <w:bottom w:w="68" w:type="dxa"/>
              <w:right w:w="103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205E40" w:rsidRPr="00205E40" w:rsidTr="00C10F67">
        <w:trPr>
          <w:trHeight w:val="433"/>
        </w:trPr>
        <w:tc>
          <w:tcPr>
            <w:tcW w:w="1522" w:type="dxa"/>
            <w:gridSpan w:val="2"/>
            <w:vMerge w:val="restart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1" w:type="dxa"/>
              <w:bottom w:w="58" w:type="dxa"/>
              <w:right w:w="5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eastAsianLayout w:id="1520626952"/>
              </w:rPr>
              <w:t>バス代等補助</w:t>
            </w:r>
          </w:p>
          <w:p w:rsidR="00205E40" w:rsidRPr="00205E40" w:rsidRDefault="00205E40" w:rsidP="00205E40">
            <w:pPr>
              <w:widowControl/>
              <w:spacing w:line="0" w:lineRule="atLeas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</w:rPr>
              <w:t>申し込み</w:t>
            </w:r>
          </w:p>
        </w:tc>
        <w:tc>
          <w:tcPr>
            <w:tcW w:w="3709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113" w:type="dxa"/>
              <w:bottom w:w="58" w:type="dxa"/>
              <w:right w:w="57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4"/>
                <w:eastAsianLayout w:id="1520626954"/>
              </w:rPr>
              <w:t>希望する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1520626955"/>
              </w:rPr>
              <w:t xml:space="preserve">　補助金額：　  　    　円</w:t>
            </w:r>
          </w:p>
        </w:tc>
        <w:tc>
          <w:tcPr>
            <w:tcW w:w="4869" w:type="dxa"/>
            <w:gridSpan w:val="4"/>
            <w:tcBorders>
              <w:top w:val="single" w:sz="12" w:space="0" w:color="000000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57" w:type="dxa"/>
              <w:bottom w:w="58" w:type="dxa"/>
              <w:right w:w="57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eastAsianLayout w:id="1520626956"/>
              </w:rPr>
              <w:t>(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eastAsianLayout w:id="1520626957"/>
              </w:rPr>
              <w:t>上限２万円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eastAsianLayout w:id="1520626958"/>
              </w:rPr>
              <w:t xml:space="preserve">)   </w:t>
            </w: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eastAsianLayout w:id="1520626959"/>
              </w:rPr>
              <w:t>用途：バス代、高速代、その他</w:t>
            </w:r>
          </w:p>
        </w:tc>
      </w:tr>
      <w:tr w:rsidR="00205E40" w:rsidRPr="00205E40" w:rsidTr="00C10F67">
        <w:trPr>
          <w:trHeight w:val="2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8" w:type="dxa"/>
              <w:left w:w="113" w:type="dxa"/>
              <w:bottom w:w="58" w:type="dxa"/>
              <w:right w:w="57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2"/>
                <w:eastAsianLayout w:id="1520626960"/>
              </w:rPr>
              <w:t>希望しない</w:t>
            </w:r>
          </w:p>
        </w:tc>
        <w:tc>
          <w:tcPr>
            <w:tcW w:w="486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/>
            <w:tcMar>
              <w:top w:w="58" w:type="dxa"/>
              <w:left w:w="131" w:type="dxa"/>
              <w:bottom w:w="58" w:type="dxa"/>
              <w:right w:w="131" w:type="dxa"/>
            </w:tcMar>
            <w:vAlign w:val="center"/>
            <w:hideMark/>
          </w:tcPr>
          <w:p w:rsidR="00205E40" w:rsidRPr="00205E40" w:rsidRDefault="00205E40" w:rsidP="00205E40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05E40">
              <w:rPr>
                <w:rFonts w:ascii="HG丸ｺﾞｼｯｸM-PRO" w:eastAsia="HG丸ｺﾞｼｯｸM-PRO" w:hAnsi="HG丸ｺﾞｼｯｸM-PRO" w:cs="Arial" w:hint="eastAsia"/>
                <w:noProof/>
                <w:color w:val="000000"/>
                <w:kern w:val="24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10160</wp:posOffset>
                      </wp:positionV>
                      <wp:extent cx="3176270" cy="1350645"/>
                      <wp:effectExtent l="13335" t="6985" r="10795" b="1397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6270" cy="1350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537" w:type="dxa"/>
                                    <w:tblInd w:w="-34" w:type="dxa"/>
                                    <w:tbl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  <w:insideH w:val="single" w:sz="18" w:space="0" w:color="auto"/>
                                      <w:insideV w:val="single" w:sz="1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37"/>
                                  </w:tblGrid>
                                  <w:tr w:rsidR="00205E40" w:rsidTr="00373DFB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4537" w:type="dxa"/>
                                        <w:shd w:val="clear" w:color="auto" w:fill="auto"/>
                                      </w:tcPr>
                                      <w:p w:rsidR="00205E40" w:rsidRPr="00765962" w:rsidRDefault="00205E40" w:rsidP="00765962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</w:pPr>
                                        <w:r w:rsidRPr="0076596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北上川流域ものづくりＮＷ事務局欄</w:t>
                                        </w:r>
                                      </w:p>
                                    </w:tc>
                                  </w:tr>
                                  <w:tr w:rsidR="00205E40" w:rsidTr="005A5D55">
                                    <w:trPr>
                                      <w:trHeight w:val="1536"/>
                                    </w:trPr>
                                    <w:tc>
                                      <w:tcPr>
                                        <w:tcW w:w="4537" w:type="dxa"/>
                                        <w:shd w:val="clear" w:color="auto" w:fill="auto"/>
                                      </w:tcPr>
                                      <w:p w:rsidR="00205E40" w:rsidRPr="00765962" w:rsidRDefault="00205E40">
                                        <w:pP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</w:pPr>
                                        <w:r w:rsidRPr="0076596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申込を受け付けました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。</w:t>
                                        </w:r>
                                      </w:p>
                                      <w:p w:rsidR="00205E40" w:rsidRPr="00765962" w:rsidRDefault="00205E40">
                                        <w:pP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</w:pPr>
                                      </w:p>
                                      <w:p w:rsidR="00205E40" w:rsidRPr="00765962" w:rsidRDefault="00205E40">
                                        <w:pP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</w:pPr>
                                      </w:p>
                                      <w:p w:rsidR="00205E40" w:rsidRDefault="00205E40">
                                        <w:r w:rsidRPr="00765962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</w:rPr>
                                          <w:t>担当者名</w:t>
                                        </w:r>
                                      </w:p>
                                    </w:tc>
                                  </w:tr>
                                </w:tbl>
                                <w:p w:rsidR="00205E40" w:rsidRDefault="00205E40" w:rsidP="00205E4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12.45pt;margin-top:.8pt;width:250.1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YiPgIAAFAEAAAOAAAAZHJzL2Uyb0RvYy54bWysVMGO0zAQvSPxD5bvNGl2222jpqtVlyKk&#10;BVZa+ADXcRoLxzZjt0n5D/gAOHNGHPgcVuIvGDvdbhcuCJGDNeMZv5l5M5PZedcoshXgpNEFHQ5S&#10;SoTmppR6XdA3r5dPJpQ4z3TJlNGioDvh6Pn88aNZa3ORmdqoUgBBEO3y1ha09t7mSeJ4LRrmBsYK&#10;jcbKQMM8qrBOSmAtojcqydJ0nLQGSguGC+fw9rI30nnEryrB/auqcsITVVDMzccT4rkKZzKfsXwN&#10;zNaS79Ng/5BFw6TGoAeoS+YZ2YD8A6qRHIwzlR9w0ySmqiQXsQasZpj+Vs1NzayItSA5zh5ocv8P&#10;lr/cXgORZUEzSjRrsEW3Xz7ffvz24/un5OeHr71EskBUa12O/jf2GkKpzl4Z/tYRbRY102txAWDa&#10;WrAS0xsG/+TBg6A4fEpW7QtTYhy28SZy1lXQBEBkg3SxNbtDa0TnCcfLk+HZODvDDnK0DU9G6fh0&#10;FGOw/O65BeefCdOQIBQUsPcRnm2vnA/psPzOJaZvlCyXUqmowHq1UEC2DOdkGb89ujt2U5q0BZ2O&#10;slFEfmBzfwfRSI8Dr2RT0EkavhCH5YG3p7qMsmdS9TKmrPSeyMBd3wPfrTp0DISuTLlDSsH0g42L&#10;iEJt4D0lLQ51Qd27DQNBiXqusS1np9l0hFsQlclkinzCsWF1ZGCaI1BBPSW9uPD93mwsyHWNcYaR&#10;BG0usJGVjBTf57TPGsc2Mr9fsbAXx3r0uv8RzH8BAAD//wMAUEsDBBQABgAIAAAAIQAU2amx3gAA&#10;AAgBAAAPAAAAZHJzL2Rvd25yZXYueG1sTI/NTsMwEITvSLyDtUhcEHWS/qiEOBWq4ACHSi2oZzde&#10;koC9DrbbhrdnOcFxZ0az31Sr0VlxwhB7TwrySQYCqfGmp1bB2+vT7RJETJqMtp5QwTdGWNWXF5Uu&#10;jT/TFk+71AouoVhqBV1KQyllbDp0Ok78gMTeuw9OJz5DK03QZy53VhZZtpBO98QfOj3gusPmc3d0&#10;CtYftJ9u9PPmpbXh0cYtfvkbVOr6any4B5FwTH9h+MVndKiZ6eCPZKKwCorZHSdZX4Bge17McxAH&#10;1vPZFGRdyf8D6h8AAAD//wMAUEsBAi0AFAAGAAgAAAAhALaDOJL+AAAA4QEAABMAAAAAAAAAAAAA&#10;AAAAAAAAAFtDb250ZW50X1R5cGVzXS54bWxQSwECLQAUAAYACAAAACEAOP0h/9YAAACUAQAACwAA&#10;AAAAAAAAAAAAAAAvAQAAX3JlbHMvLnJlbHNQSwECLQAUAAYACAAAACEArQpGIj4CAABQBAAADgAA&#10;AAAAAAAAAAAAAAAuAgAAZHJzL2Uyb0RvYy54bWxQSwECLQAUAAYACAAAACEAFNmpsd4AAAAIAQAA&#10;DwAAAAAAAAAAAAAAAACYBAAAZHJzL2Rvd25yZXYueG1sUEsFBgAAAAAEAAQA8wAAAKMFAAAAAA==&#10;" strokecolor="white">
                      <v:textbox inset="5.85pt,.7pt,5.85pt,.7pt">
                        <w:txbxContent>
                          <w:tbl>
                            <w:tblPr>
                              <w:tblW w:w="4537" w:type="dxa"/>
                              <w:tblInd w:w="-34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7"/>
                            </w:tblGrid>
                            <w:tr w:rsidR="00205E40" w:rsidTr="00373DFB">
                              <w:trPr>
                                <w:trHeight w:val="255"/>
                              </w:trPr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:rsidR="00205E40" w:rsidRPr="00765962" w:rsidRDefault="00205E40" w:rsidP="0076596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65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北上川流域ものづくりＮＷ事務局欄</w:t>
                                  </w:r>
                                </w:p>
                              </w:tc>
                            </w:tr>
                            <w:tr w:rsidR="00205E40" w:rsidTr="005A5D55">
                              <w:trPr>
                                <w:trHeight w:val="1536"/>
                              </w:trPr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:rsidR="00205E40" w:rsidRPr="00765962" w:rsidRDefault="00205E40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</w:pPr>
                                  <w:r w:rsidRPr="00765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申込を受け付けました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205E40" w:rsidRPr="00765962" w:rsidRDefault="00205E40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</w:pPr>
                                </w:p>
                                <w:p w:rsidR="00205E40" w:rsidRPr="00765962" w:rsidRDefault="00205E40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</w:pPr>
                                </w:p>
                                <w:p w:rsidR="00205E40" w:rsidRDefault="00205E40">
                                  <w:r w:rsidRPr="0076596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担当者名</w:t>
                                  </w:r>
                                </w:p>
                              </w:tc>
                            </w:tr>
                          </w:tbl>
                          <w:p w:rsidR="00205E40" w:rsidRDefault="00205E40" w:rsidP="00205E40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05E40" w:rsidRPr="00205E40" w:rsidRDefault="00205E40" w:rsidP="00205E40">
      <w:pPr>
        <w:widowControl/>
        <w:spacing w:line="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05E40">
        <w:rPr>
          <w:rFonts w:ascii="HG丸ｺﾞｼｯｸM-PRO" w:eastAsia="HG丸ｺﾞｼｯｸM-PRO" w:hAnsi="HG丸ｺﾞｼｯｸM-PRO" w:cs="Times New Roman" w:hint="eastAsia"/>
          <w:color w:val="000000"/>
          <w:kern w:val="24"/>
          <w:sz w:val="20"/>
          <w:szCs w:val="20"/>
          <w:eastAsianLayout w:id="1520627203"/>
        </w:rPr>
        <w:t>※</w:t>
      </w:r>
      <w:r w:rsidRPr="00205E40">
        <w:rPr>
          <w:rFonts w:ascii="HG丸ｺﾞｼｯｸM-PRO" w:eastAsia="HG丸ｺﾞｼｯｸM-PRO" w:hAnsi="HG丸ｺﾞｼｯｸM-PRO" w:cs="Times New Roman" w:hint="eastAsia"/>
          <w:color w:val="000000"/>
          <w:kern w:val="24"/>
          <w:sz w:val="20"/>
          <w:szCs w:val="20"/>
          <w:eastAsianLayout w:id="1520627204"/>
        </w:rPr>
        <w:t>バス代等補助申し込み</w:t>
      </w:r>
      <w:r w:rsidRPr="00205E40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  <w:eastAsianLayout w:id="1520627204"/>
        </w:rPr>
        <w:t>受付　５月</w:t>
      </w:r>
      <w:r w:rsidRPr="00205E40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2</w:t>
      </w:r>
      <w:r w:rsidRPr="00205E40">
        <w:rPr>
          <w:rFonts w:ascii="HG丸ｺﾞｼｯｸM-PRO" w:eastAsia="HG丸ｺﾞｼｯｸM-PRO" w:hAnsi="HG丸ｺﾞｼｯｸM-PRO" w:cs="Times New Roman"/>
          <w:kern w:val="24"/>
          <w:sz w:val="20"/>
          <w:szCs w:val="20"/>
        </w:rPr>
        <w:t>8</w:t>
      </w:r>
      <w:r w:rsidRPr="00205E40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  <w:eastAsianLayout w:id="1520627206"/>
        </w:rPr>
        <w:t>日</w:t>
      </w:r>
      <w:r w:rsidRPr="00205E40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  <w:eastAsianLayout w:id="1520627207"/>
        </w:rPr>
        <w:t>(</w:t>
      </w:r>
      <w:r w:rsidRPr="00205E40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  <w:eastAsianLayout w:id="1520627209"/>
        </w:rPr>
        <w:t>金</w:t>
      </w:r>
      <w:r w:rsidRPr="00205E40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</w:rPr>
        <w:t>)</w:t>
      </w:r>
      <w:r w:rsidRPr="00205E40">
        <w:rPr>
          <w:rFonts w:ascii="HG丸ｺﾞｼｯｸM-PRO" w:eastAsia="HG丸ｺﾞｼｯｸM-PRO" w:hAnsi="HG丸ｺﾞｼｯｸM-PRO" w:cs="Times New Roman" w:hint="eastAsia"/>
          <w:kern w:val="24"/>
          <w:sz w:val="20"/>
          <w:szCs w:val="20"/>
          <w:eastAsianLayout w:id="1520627210"/>
        </w:rPr>
        <w:t>事</w:t>
      </w:r>
      <w:r w:rsidRPr="00205E40">
        <w:rPr>
          <w:rFonts w:ascii="HG丸ｺﾞｼｯｸM-PRO" w:eastAsia="HG丸ｺﾞｼｯｸM-PRO" w:hAnsi="HG丸ｺﾞｼｯｸM-PRO" w:cs="Times New Roman" w:hint="eastAsia"/>
          <w:color w:val="000000"/>
          <w:kern w:val="24"/>
          <w:sz w:val="20"/>
          <w:szCs w:val="20"/>
          <w:eastAsianLayout w:id="1520627210"/>
        </w:rPr>
        <w:t>務局必着</w:t>
      </w:r>
    </w:p>
    <w:p w:rsidR="00205E40" w:rsidRPr="00205E40" w:rsidRDefault="00205E40" w:rsidP="00205E40">
      <w:pPr>
        <w:widowControl/>
        <w:spacing w:line="0" w:lineRule="atLeast"/>
        <w:jc w:val="left"/>
        <w:textAlignment w:val="baseline"/>
        <w:rPr>
          <w:rFonts w:ascii="HG丸ｺﾞｼｯｸM-PRO" w:eastAsia="HG丸ｺﾞｼｯｸM-PRO" w:hAnsi="HG丸ｺﾞｼｯｸM-PRO" w:cs="Times New Roman" w:hint="eastAsia"/>
          <w:color w:val="000000"/>
          <w:kern w:val="24"/>
          <w:sz w:val="20"/>
          <w:szCs w:val="20"/>
          <w:eastAsianLayout w:id="1520627212"/>
        </w:rPr>
      </w:pPr>
      <w:r w:rsidRPr="00205E40">
        <w:rPr>
          <w:rFonts w:ascii="HG丸ｺﾞｼｯｸM-PRO" w:eastAsia="HG丸ｺﾞｼｯｸM-PRO" w:hAnsi="HG丸ｺﾞｼｯｸM-PRO" w:cs="Times New Roman" w:hint="eastAsia"/>
          <w:color w:val="000000"/>
          <w:kern w:val="24"/>
          <w:sz w:val="20"/>
          <w:szCs w:val="20"/>
          <w:eastAsianLayout w:id="1520627211"/>
        </w:rPr>
        <w:t>※</w:t>
      </w:r>
      <w:r w:rsidRPr="00205E40">
        <w:rPr>
          <w:rFonts w:ascii="HG丸ｺﾞｼｯｸM-PRO" w:eastAsia="HG丸ｺﾞｼｯｸM-PRO" w:hAnsi="HG丸ｺﾞｼｯｸM-PRO" w:cs="Times New Roman" w:hint="eastAsia"/>
          <w:color w:val="000000"/>
          <w:kern w:val="24"/>
          <w:sz w:val="20"/>
          <w:szCs w:val="20"/>
          <w:eastAsianLayout w:id="1520627212"/>
        </w:rPr>
        <w:t>トヨタ自動車東日本㈱岩手工場のみの工場見学や、学校で</w:t>
      </w:r>
    </w:p>
    <w:p w:rsidR="00205E40" w:rsidRPr="00205E40" w:rsidRDefault="00205E40" w:rsidP="00205E40">
      <w:pPr>
        <w:widowControl/>
        <w:spacing w:line="0" w:lineRule="atLeast"/>
        <w:ind w:firstLineChars="100" w:firstLine="200"/>
        <w:jc w:val="left"/>
        <w:textAlignment w:val="baseline"/>
        <w:rPr>
          <w:rFonts w:ascii="HG丸ｺﾞｼｯｸM-PRO" w:eastAsia="HG丸ｺﾞｼｯｸM-PRO" w:hAnsi="HG丸ｺﾞｼｯｸM-PRO" w:cs="Times New Roman" w:hint="eastAsia"/>
          <w:color w:val="000000"/>
          <w:kern w:val="24"/>
          <w:sz w:val="20"/>
          <w:szCs w:val="20"/>
          <w:eastAsianLayout w:id="1520627212"/>
        </w:rPr>
      </w:pPr>
      <w:r w:rsidRPr="00205E40">
        <w:rPr>
          <w:rFonts w:ascii="HG丸ｺﾞｼｯｸM-PRO" w:eastAsia="HG丸ｺﾞｼｯｸM-PRO" w:hAnsi="HG丸ｺﾞｼｯｸM-PRO" w:cs="Times New Roman" w:hint="eastAsia"/>
          <w:color w:val="000000"/>
          <w:kern w:val="24"/>
          <w:sz w:val="20"/>
          <w:szCs w:val="20"/>
          <w:eastAsianLayout w:id="1520627212"/>
        </w:rPr>
        <w:t>独自に手配した工場見学は補助対象となりません。</w:t>
      </w:r>
    </w:p>
    <w:p w:rsidR="00205E40" w:rsidRPr="00205E40" w:rsidRDefault="00205E40" w:rsidP="00205E40">
      <w:pPr>
        <w:widowControl/>
        <w:spacing w:line="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D5EC5" w:rsidRPr="00205E40" w:rsidRDefault="002D5EC5"/>
    <w:sectPr w:rsidR="002D5EC5" w:rsidRPr="00205E40" w:rsidSect="005A5D55">
      <w:pgSz w:w="11906" w:h="16838" w:code="9"/>
      <w:pgMar w:top="340" w:right="720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40"/>
    <w:rsid w:val="00205E40"/>
    <w:rsid w:val="002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697E9-FC19-4023-9BB9-FB33F612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SS18110657</dc:creator>
  <cp:keywords/>
  <dc:description/>
  <cp:lastModifiedBy>SS18110657</cp:lastModifiedBy>
  <cp:revision>1</cp:revision>
  <cp:lastPrinted>2021-04-19T00:09:00Z</cp:lastPrinted>
  <dcterms:created xsi:type="dcterms:W3CDTF">2021-04-19T00:06:00Z</dcterms:created>
  <dcterms:modified xsi:type="dcterms:W3CDTF">2021-04-19T00:13:00Z</dcterms:modified>
</cp:coreProperties>
</file>