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BC" w:rsidRDefault="00D24318" w:rsidP="0069655B">
      <w:pPr>
        <w:tabs>
          <w:tab w:val="left" w:pos="7305"/>
        </w:tabs>
        <w:rPr>
          <w:b/>
          <w:bCs/>
          <w:i/>
          <w:iCs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-151765</wp:posOffset>
                </wp:positionV>
                <wp:extent cx="6057900" cy="883285"/>
                <wp:effectExtent l="0" t="1905" r="1905" b="635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FE" w:rsidRPr="003123A1" w:rsidRDefault="00055AAD" w:rsidP="000A0101">
                            <w:pPr>
                              <w:spacing w:line="540" w:lineRule="exact"/>
                              <w:ind w:firstLineChars="500" w:firstLine="1606"/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B50C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8B4CDD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年度　～</w:t>
                            </w:r>
                            <w:r w:rsidR="000114FE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小グループ勉強会</w:t>
                            </w:r>
                            <w:r w:rsidR="008B4CDD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0114FE" w:rsidRPr="00E0060F" w:rsidRDefault="000114FE" w:rsidP="00CF47BA">
                            <w:pPr>
                              <w:spacing w:line="5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4472C4"/>
                                <w:sz w:val="48"/>
                                <w:szCs w:val="44"/>
                              </w:rPr>
                            </w:pPr>
                            <w:r w:rsidRPr="007B50C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5137FE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「生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産性向上の</w:t>
                            </w:r>
                            <w:r w:rsidR="003C28D7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ため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のからくり改善</w:t>
                            </w:r>
                            <w:r w:rsidR="006A5920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勉強会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」</w:t>
                            </w:r>
                          </w:p>
                          <w:p w:rsidR="00163871" w:rsidRDefault="001638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26.4pt;margin-top:-11.95pt;width:477pt;height:6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jktQIAALg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" filled="f" stroked="f">
                <v:textbox inset="5.85pt,.7pt,5.85pt,.7pt">
                  <w:txbxContent>
                    <w:p w:rsidR="000114FE" w:rsidRPr="003123A1" w:rsidRDefault="00055AAD" w:rsidP="000A0101">
                      <w:pPr>
                        <w:spacing w:line="540" w:lineRule="exact"/>
                        <w:ind w:firstLineChars="500" w:firstLine="1606"/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B50C5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8B4CDD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年度　～</w:t>
                      </w:r>
                      <w:r w:rsidR="000114FE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小グループ勉強会</w:t>
                      </w:r>
                      <w:r w:rsidR="008B4CDD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:rsidR="000114FE" w:rsidRPr="00E0060F" w:rsidRDefault="000114FE" w:rsidP="00CF47BA">
                      <w:pPr>
                        <w:spacing w:line="54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</w:pPr>
                      <w:r w:rsidRPr="007B50C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5137FE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「生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産性向上の</w:t>
                      </w:r>
                      <w:r w:rsidR="003C28D7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ため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のからくり改善</w:t>
                      </w:r>
                      <w:r w:rsidR="006A5920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勉強会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」</w:t>
                      </w:r>
                    </w:p>
                    <w:p w:rsidR="00163871" w:rsidRDefault="0016387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-372745</wp:posOffset>
            </wp:positionV>
            <wp:extent cx="729615" cy="683895"/>
            <wp:effectExtent l="0" t="0" r="0" b="0"/>
            <wp:wrapNone/>
            <wp:docPr id="71" name="図 71" descr="NWマーク（ロゴ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Wマーク（ロゴ入り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55B">
        <w:tab/>
      </w:r>
    </w:p>
    <w:p w:rsidR="000114FE" w:rsidRDefault="00D24318">
      <w:pPr>
        <w:pStyle w:val="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255905</wp:posOffset>
                </wp:positionV>
                <wp:extent cx="6240780" cy="1539240"/>
                <wp:effectExtent l="19050" t="19050" r="26670" b="228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1539240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rgbClr val="FFFFCC">
                            <a:alpha val="50000"/>
                          </a:srgbClr>
                        </a:solidFill>
                        <a:ln w="38100" cmpd="dbl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30C" w:rsidRDefault="000D730C" w:rsidP="005137FE">
                            <w:pPr>
                              <w:spacing w:line="300" w:lineRule="exact"/>
                              <w:ind w:leftChars="200" w:left="900" w:hangingChars="200" w:hanging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C64BC" w:rsidRPr="005137FE" w:rsidRDefault="00D24318" w:rsidP="000D730C">
                            <w:pPr>
                              <w:spacing w:line="30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5137F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44780" cy="144780"/>
                                  <wp:effectExtent l="0" t="0" r="0" b="0"/>
                                  <wp:docPr id="1" name="図 1" descr="BD1486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D1486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1E03" w:rsidRPr="005137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0A0101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“からくり</w:t>
                            </w:r>
                            <w:r w:rsidR="00B47D09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改善</w:t>
                            </w:r>
                            <w:r w:rsidR="000A0101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”に取り組む方、</w:t>
                            </w:r>
                            <w:r w:rsidR="00630601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“からくり改善”について</w:t>
                            </w:r>
                            <w:r w:rsidR="00B47D09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学びたい方を</w:t>
                            </w:r>
                            <w:r w:rsidR="000A0101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対象</w:t>
                            </w:r>
                            <w:r w:rsidR="00141E03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に</w:t>
                            </w:r>
                            <w:r w:rsidR="000A0101" w:rsidRPr="00513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、</w:t>
                            </w:r>
                          </w:p>
                          <w:p w:rsidR="002742DD" w:rsidRPr="00601FEC" w:rsidRDefault="00AB1569" w:rsidP="00C96A6D">
                            <w:pPr>
                              <w:spacing w:line="680" w:lineRule="exact"/>
                              <w:jc w:val="center"/>
                              <w:rPr>
                                <w:color w:val="0070C0"/>
                                <w:sz w:val="22"/>
                              </w:rPr>
                            </w:pPr>
                            <w:r w:rsidRPr="000D730C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40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からくり改善勉強会</w:t>
                            </w:r>
                            <w:r w:rsidR="000C64BC" w:rsidRPr="00601FE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を開講します。</w:t>
                            </w:r>
                          </w:p>
                          <w:p w:rsidR="00630601" w:rsidRPr="00217B16" w:rsidRDefault="00630601" w:rsidP="00630601">
                            <w:pPr>
                              <w:spacing w:line="300" w:lineRule="exact"/>
                              <w:ind w:firstLineChars="450" w:firstLine="10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7B1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※「からくり改善」は、社団法人日本プラントメンテナンス協会の登録商標です。</w:t>
                            </w:r>
                          </w:p>
                          <w:p w:rsidR="00630601" w:rsidRPr="00630601" w:rsidRDefault="00630601" w:rsidP="000A01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0C64BC" w:rsidRDefault="000C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3.9pt;margin-top:20.15pt;width:491.4pt;height:1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" fillcolor="#ffc" strokecolor="#5b9bd5" strokeweight="3pt">
                <v:fill opacity="32896f"/>
                <v:stroke linestyle="thinThin"/>
                <v:textbox>
                  <w:txbxContent>
                    <w:p w:rsidR="000D730C" w:rsidRDefault="000D730C" w:rsidP="005137FE">
                      <w:pPr>
                        <w:spacing w:line="300" w:lineRule="exact"/>
                        <w:ind w:leftChars="200" w:left="900" w:hangingChars="200" w:hanging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C64BC" w:rsidRPr="005137FE" w:rsidRDefault="00D24318" w:rsidP="000D730C">
                      <w:pPr>
                        <w:spacing w:line="30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5137F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44780" cy="144780"/>
                            <wp:effectExtent l="0" t="0" r="0" b="0"/>
                            <wp:docPr id="1" name="図 1" descr="BD1486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D1486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1E03" w:rsidRPr="005137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0A0101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“からくり</w:t>
                      </w:r>
                      <w:r w:rsidR="00B47D09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改善</w:t>
                      </w:r>
                      <w:r w:rsidR="000A0101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”に取り組む方、</w:t>
                      </w:r>
                      <w:r w:rsidR="00630601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“からくり改善”について</w:t>
                      </w:r>
                      <w:r w:rsidR="00B47D09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学びたい方を</w:t>
                      </w:r>
                      <w:r w:rsidR="000A0101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対象</w:t>
                      </w:r>
                      <w:r w:rsidR="00141E03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に</w:t>
                      </w:r>
                      <w:r w:rsidR="000A0101" w:rsidRPr="00513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、</w:t>
                      </w:r>
                    </w:p>
                    <w:p w:rsidR="002742DD" w:rsidRPr="00601FEC" w:rsidRDefault="00AB1569" w:rsidP="00C96A6D">
                      <w:pPr>
                        <w:spacing w:line="680" w:lineRule="exact"/>
                        <w:jc w:val="center"/>
                        <w:rPr>
                          <w:color w:val="0070C0"/>
                          <w:sz w:val="22"/>
                        </w:rPr>
                      </w:pPr>
                      <w:r w:rsidRPr="000D730C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40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からくり改善勉強</w:t>
                      </w:r>
                      <w:bookmarkStart w:id="1" w:name="_GoBack"/>
                      <w:bookmarkEnd w:id="1"/>
                      <w:r w:rsidRPr="000D730C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40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会</w:t>
                      </w:r>
                      <w:r w:rsidR="000C64BC" w:rsidRPr="00601FE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を開講します。</w:t>
                      </w:r>
                    </w:p>
                    <w:p w:rsidR="00630601" w:rsidRPr="00217B16" w:rsidRDefault="00630601" w:rsidP="00630601">
                      <w:pPr>
                        <w:spacing w:line="300" w:lineRule="exact"/>
                        <w:ind w:firstLineChars="450" w:firstLine="10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217B1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※「からくり改善」は、社団法人日本プラントメンテナンス協会の登録商標です。</w:t>
                      </w:r>
                    </w:p>
                    <w:p w:rsidR="00630601" w:rsidRPr="00630601" w:rsidRDefault="00630601" w:rsidP="000A010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u w:val="single"/>
                        </w:rPr>
                      </w:pPr>
                    </w:p>
                    <w:p w:rsidR="000C64BC" w:rsidRDefault="000C64BC"/>
                  </w:txbxContent>
                </v:textbox>
              </v:roundrect>
            </w:pict>
          </mc:Fallback>
        </mc:AlternateContent>
      </w:r>
    </w:p>
    <w:p w:rsidR="000114FE" w:rsidRDefault="000114FE">
      <w:pPr>
        <w:pStyle w:val="2"/>
      </w:pPr>
    </w:p>
    <w:p w:rsidR="000C64BC" w:rsidRDefault="000C64BC">
      <w:pPr>
        <w:pStyle w:val="2"/>
      </w:pPr>
    </w:p>
    <w:p w:rsidR="000C64BC" w:rsidRDefault="000C64BC">
      <w:pPr>
        <w:pStyle w:val="2"/>
      </w:pPr>
    </w:p>
    <w:p w:rsidR="000C64BC" w:rsidRDefault="000C64BC">
      <w:pPr>
        <w:pStyle w:val="2"/>
      </w:pPr>
    </w:p>
    <w:p w:rsidR="002D1C2B" w:rsidRPr="002D1C2B" w:rsidRDefault="002D1C2B">
      <w:pPr>
        <w:pStyle w:val="2"/>
        <w:rPr>
          <w:sz w:val="8"/>
        </w:rPr>
      </w:pPr>
    </w:p>
    <w:p w:rsidR="007B50C5" w:rsidRPr="00331A96" w:rsidRDefault="00905527" w:rsidP="00D80CED">
      <w:pPr>
        <w:spacing w:line="340" w:lineRule="exact"/>
        <w:rPr>
          <w:rFonts w:ascii="ＭＳ 明朝" w:hAnsi="ＭＳ 明朝"/>
          <w:b/>
          <w:bCs/>
          <w:kern w:val="0"/>
          <w:sz w:val="20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kern w:val="0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D16ADF" w:rsidRPr="00E2012B">
        <w:rPr>
          <w:rFonts w:ascii="ＭＳ ゴシック" w:eastAsia="ＭＳ ゴシック" w:hAnsi="ＭＳ ゴシック" w:hint="eastAsia"/>
          <w:b/>
          <w:bCs/>
          <w:spacing w:val="434"/>
          <w:kern w:val="0"/>
          <w:sz w:val="24"/>
          <w:fitText w:val="1350" w:id="-2038151167"/>
        </w:rPr>
        <w:t>講</w:t>
      </w:r>
      <w:r w:rsidR="00D16ADF" w:rsidRPr="00E2012B">
        <w:rPr>
          <w:rFonts w:ascii="ＭＳ ゴシック" w:eastAsia="ＭＳ ゴシック" w:hAnsi="ＭＳ ゴシック" w:hint="eastAsia"/>
          <w:b/>
          <w:bCs/>
          <w:kern w:val="0"/>
          <w:sz w:val="24"/>
          <w:fitText w:val="1350" w:id="-2038151167"/>
        </w:rPr>
        <w:t>師</w:t>
      </w:r>
      <w:r w:rsidR="003C28D7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="00E2012B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  </w:t>
      </w:r>
      <w:r w:rsidR="007B50C5" w:rsidRPr="00331A96">
        <w:rPr>
          <w:rFonts w:ascii="ＭＳ 明朝" w:hAnsi="ＭＳ 明朝" w:hint="eastAsia"/>
          <w:b/>
          <w:bCs/>
          <w:kern w:val="0"/>
          <w:sz w:val="24"/>
        </w:rPr>
        <w:t>佐藤　好夫　氏</w:t>
      </w:r>
    </w:p>
    <w:p w:rsidR="007B50C5" w:rsidRPr="00331A96" w:rsidRDefault="007B50C5" w:rsidP="002D1C2B">
      <w:pPr>
        <w:spacing w:line="340" w:lineRule="exact"/>
        <w:ind w:leftChars="1100" w:left="2310"/>
        <w:rPr>
          <w:rFonts w:ascii="ＭＳ 明朝" w:hAnsi="ＭＳ 明朝"/>
          <w:b/>
          <w:bCs/>
          <w:kern w:val="0"/>
          <w:sz w:val="20"/>
        </w:rPr>
      </w:pPr>
      <w:r w:rsidRPr="00331A96">
        <w:rPr>
          <w:rFonts w:ascii="ＭＳ 明朝" w:hAnsi="ＭＳ 明朝" w:hint="eastAsia"/>
          <w:b/>
          <w:bCs/>
          <w:kern w:val="0"/>
          <w:sz w:val="20"/>
        </w:rPr>
        <w:t xml:space="preserve">　（前：トヨタ自動車東日本㈱ものづくり研鑚部ものづくり改革室アドバイザー）</w:t>
      </w:r>
    </w:p>
    <w:p w:rsidR="00D80CED" w:rsidRPr="00331A96" w:rsidRDefault="00D80CED" w:rsidP="002D1C2B">
      <w:pPr>
        <w:spacing w:line="340" w:lineRule="exact"/>
        <w:ind w:leftChars="1100" w:left="2310"/>
        <w:rPr>
          <w:rFonts w:ascii="ＭＳ 明朝" w:hAnsi="ＭＳ 明朝"/>
          <w:b/>
          <w:sz w:val="14"/>
          <w:szCs w:val="20"/>
        </w:rPr>
      </w:pPr>
      <w:r w:rsidRPr="00331A96">
        <w:rPr>
          <w:rFonts w:ascii="ＭＳ 明朝" w:hAnsi="ＭＳ 明朝" w:hint="eastAsia"/>
          <w:b/>
          <w:bCs/>
          <w:kern w:val="0"/>
          <w:sz w:val="24"/>
        </w:rPr>
        <w:t>菊池　敏弥</w:t>
      </w:r>
      <w:r w:rsidRPr="00331A96">
        <w:rPr>
          <w:rFonts w:ascii="ＭＳ 明朝" w:hAnsi="ＭＳ 明朝" w:hint="eastAsia"/>
          <w:b/>
          <w:sz w:val="24"/>
        </w:rPr>
        <w:t xml:space="preserve">　氏</w:t>
      </w:r>
      <w:r w:rsidRPr="00331A96">
        <w:rPr>
          <w:rFonts w:ascii="ＭＳ 明朝" w:hAnsi="ＭＳ 明朝" w:hint="eastAsia"/>
          <w:b/>
          <w:sz w:val="20"/>
          <w:szCs w:val="20"/>
        </w:rPr>
        <w:t>（㈱アイオー精密　製造本部ものづくり連携センター　上席係長）</w:t>
      </w:r>
    </w:p>
    <w:p w:rsidR="000C64BC" w:rsidRPr="003C28D7" w:rsidRDefault="00905527" w:rsidP="002D1C2B">
      <w:pPr>
        <w:spacing w:line="340" w:lineRule="exact"/>
        <w:rPr>
          <w:rFonts w:ascii="ＭＳ 明朝" w:hAnsi="ＭＳ 明朝"/>
          <w:sz w:val="24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kern w:val="0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0C64BC" w:rsidRPr="00E2012B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fitText w:val="1350" w:id="-2038151166"/>
        </w:rPr>
        <w:t xml:space="preserve">参 加 </w:t>
      </w:r>
      <w:r w:rsidR="000C64BC" w:rsidRPr="00E2012B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6"/>
        </w:rPr>
        <w:t>費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C64BC" w:rsidRPr="003C28D7">
        <w:rPr>
          <w:rFonts w:ascii="ＭＳ 明朝" w:hAnsi="ＭＳ 明朝" w:hint="eastAsia"/>
          <w:b/>
          <w:bCs/>
          <w:sz w:val="24"/>
        </w:rPr>
        <w:t>無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0C64BC" w:rsidRPr="003C28D7">
        <w:rPr>
          <w:rFonts w:ascii="ＭＳ 明朝" w:hAnsi="ＭＳ 明朝" w:hint="eastAsia"/>
          <w:b/>
          <w:bCs/>
          <w:sz w:val="24"/>
        </w:rPr>
        <w:t>料</w:t>
      </w:r>
      <w:r w:rsidR="00283444" w:rsidRPr="00735915">
        <w:rPr>
          <w:rFonts w:ascii="ＭＳ 明朝" w:hAnsi="ＭＳ 明朝" w:hint="eastAsia"/>
          <w:b/>
          <w:sz w:val="24"/>
        </w:rPr>
        <w:t>（研修会場までの交通費</w:t>
      </w:r>
      <w:r w:rsidR="00141E03" w:rsidRPr="00735915">
        <w:rPr>
          <w:rFonts w:ascii="ＭＳ 明朝" w:hAnsi="ＭＳ 明朝" w:hint="eastAsia"/>
          <w:b/>
          <w:sz w:val="24"/>
        </w:rPr>
        <w:t>は各自負担</w:t>
      </w:r>
      <w:r w:rsidR="000C64BC" w:rsidRPr="00735915">
        <w:rPr>
          <w:rFonts w:ascii="ＭＳ 明朝" w:hAnsi="ＭＳ 明朝" w:hint="eastAsia"/>
          <w:b/>
          <w:sz w:val="24"/>
        </w:rPr>
        <w:t>）</w:t>
      </w:r>
    </w:p>
    <w:p w:rsidR="00E2012B" w:rsidRDefault="00905527" w:rsidP="002D1C2B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72561" w:rsidRPr="00E2012B">
        <w:rPr>
          <w:rFonts w:ascii="ＭＳ ゴシック" w:eastAsia="ＭＳ ゴシック" w:hAnsi="ＭＳ ゴシック" w:hint="eastAsia"/>
          <w:b/>
          <w:bCs/>
          <w:spacing w:val="18"/>
          <w:kern w:val="0"/>
          <w:sz w:val="24"/>
          <w:fitText w:val="1350" w:id="-2038151165"/>
        </w:rPr>
        <w:t xml:space="preserve">対　象　</w:t>
      </w:r>
      <w:r w:rsidR="00972561" w:rsidRPr="00E2012B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5"/>
        </w:rPr>
        <w:t>者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 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 </w:t>
      </w:r>
      <w:r w:rsidR="00B47D09">
        <w:rPr>
          <w:rFonts w:ascii="ＭＳ 明朝" w:hAnsi="ＭＳ 明朝" w:hint="eastAsia"/>
          <w:b/>
          <w:bCs/>
          <w:sz w:val="24"/>
        </w:rPr>
        <w:t>「</w:t>
      </w:r>
      <w:r w:rsidR="00141E03" w:rsidRPr="00CF780E">
        <w:rPr>
          <w:rFonts w:ascii="ＭＳ 明朝" w:hAnsi="ＭＳ 明朝" w:hint="eastAsia"/>
          <w:b/>
          <w:bCs/>
          <w:sz w:val="24"/>
        </w:rPr>
        <w:t>からくり改善</w:t>
      </w:r>
      <w:r w:rsidR="00B47D09">
        <w:rPr>
          <w:rFonts w:ascii="ＭＳ 明朝" w:hAnsi="ＭＳ 明朝" w:hint="eastAsia"/>
          <w:b/>
          <w:bCs/>
          <w:sz w:val="24"/>
        </w:rPr>
        <w:t>」</w:t>
      </w:r>
      <w:r w:rsidR="00141E03" w:rsidRPr="00CF780E">
        <w:rPr>
          <w:rFonts w:ascii="ＭＳ 明朝" w:hAnsi="ＭＳ 明朝" w:hint="eastAsia"/>
          <w:b/>
          <w:bCs/>
          <w:sz w:val="24"/>
        </w:rPr>
        <w:t>に取</w:t>
      </w:r>
      <w:r w:rsidR="00E83B7B">
        <w:rPr>
          <w:rFonts w:ascii="ＭＳ 明朝" w:hAnsi="ＭＳ 明朝" w:hint="eastAsia"/>
          <w:b/>
          <w:bCs/>
          <w:sz w:val="24"/>
        </w:rPr>
        <w:t>り</w:t>
      </w:r>
      <w:r w:rsidR="007B50C5">
        <w:rPr>
          <w:rFonts w:ascii="ＭＳ 明朝" w:hAnsi="ＭＳ 明朝" w:hint="eastAsia"/>
          <w:b/>
          <w:bCs/>
          <w:sz w:val="24"/>
        </w:rPr>
        <w:t>組みたい</w:t>
      </w:r>
      <w:r w:rsidR="00141E03">
        <w:rPr>
          <w:rFonts w:ascii="ＭＳ 明朝" w:hAnsi="ＭＳ 明朝" w:hint="eastAsia"/>
          <w:b/>
          <w:bCs/>
          <w:sz w:val="24"/>
        </w:rPr>
        <w:t>従業員等</w:t>
      </w:r>
      <w:r w:rsidR="0092432E">
        <w:rPr>
          <w:rFonts w:ascii="ＭＳ ゴシック" w:eastAsia="ＭＳ ゴシック" w:hAnsi="ＭＳ ゴシック" w:hint="eastAsia"/>
          <w:b/>
          <w:bCs/>
          <w:sz w:val="24"/>
        </w:rPr>
        <w:t>（１社複数名</w:t>
      </w:r>
      <w:r w:rsidR="00141E03">
        <w:rPr>
          <w:rFonts w:ascii="ＭＳ ゴシック" w:eastAsia="ＭＳ ゴシック" w:hAnsi="ＭＳ ゴシック" w:hint="eastAsia"/>
          <w:b/>
          <w:bCs/>
          <w:sz w:val="24"/>
        </w:rPr>
        <w:t>参加</w:t>
      </w:r>
      <w:r w:rsidR="0092432E">
        <w:rPr>
          <w:rFonts w:ascii="ＭＳ ゴシック" w:eastAsia="ＭＳ ゴシック" w:hAnsi="ＭＳ ゴシック" w:hint="eastAsia"/>
          <w:b/>
          <w:bCs/>
          <w:sz w:val="24"/>
        </w:rPr>
        <w:t>可）</w:t>
      </w:r>
    </w:p>
    <w:p w:rsidR="0035083E" w:rsidRPr="00E2012B" w:rsidRDefault="00905527" w:rsidP="002D1C2B">
      <w:pPr>
        <w:spacing w:line="340" w:lineRule="exact"/>
        <w:rPr>
          <w:rFonts w:ascii="ＭＳ 明朝" w:hAnsi="ＭＳ 明朝"/>
          <w:b/>
          <w:bCs/>
          <w:sz w:val="24"/>
        </w:rPr>
      </w:pPr>
      <w:r w:rsidRPr="00684077">
        <w:rPr>
          <w:rFonts w:ascii="ＭＳ ゴシック" w:eastAsia="ＭＳ ゴシック" w:hAnsi="ＭＳ ゴシック" w:hint="eastAsia"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D481D" w:rsidRPr="00735915">
        <w:rPr>
          <w:rFonts w:ascii="ＭＳ ゴシック" w:eastAsia="ＭＳ ゴシック" w:hAnsi="ＭＳ ゴシック" w:hint="eastAsia"/>
          <w:b/>
          <w:spacing w:val="33"/>
          <w:kern w:val="0"/>
          <w:sz w:val="24"/>
          <w:fitText w:val="1350" w:id="-2038151164"/>
        </w:rPr>
        <w:t xml:space="preserve">会　　 </w:t>
      </w:r>
      <w:r w:rsidR="00ED481D" w:rsidRPr="00735915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350" w:id="-2038151164"/>
        </w:rPr>
        <w:t>場</w:t>
      </w:r>
      <w:r w:rsidR="00E2012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   </w:t>
      </w:r>
      <w:r w:rsidR="00BB2509" w:rsidRPr="00331A96">
        <w:rPr>
          <w:rFonts w:ascii="ＭＳ 明朝" w:hAnsi="ＭＳ 明朝" w:hint="eastAsia"/>
          <w:b/>
          <w:kern w:val="0"/>
          <w:sz w:val="24"/>
        </w:rPr>
        <w:t>㈱アイオー精密、</w:t>
      </w:r>
      <w:r w:rsidR="00435E1C" w:rsidRPr="00331A96">
        <w:rPr>
          <w:rFonts w:ascii="ＭＳ 明朝" w:hAnsi="ＭＳ 明朝" w:hint="eastAsia"/>
          <w:b/>
          <w:kern w:val="0"/>
          <w:sz w:val="24"/>
        </w:rPr>
        <w:t>北上地区合同庁舎</w:t>
      </w:r>
      <w:r w:rsidR="00E96AF9" w:rsidRPr="00331A96">
        <w:rPr>
          <w:rFonts w:ascii="ＭＳ 明朝" w:hAnsi="ＭＳ 明朝" w:hint="eastAsia"/>
          <w:b/>
          <w:kern w:val="0"/>
          <w:sz w:val="24"/>
        </w:rPr>
        <w:t>（北上市芳町２</w:t>
      </w:r>
      <w:r w:rsidR="00E96AF9" w:rsidRPr="00331A96">
        <w:rPr>
          <w:rFonts w:ascii="ＭＳ 明朝" w:hAnsi="ＭＳ 明朝"/>
          <w:b/>
          <w:kern w:val="0"/>
          <w:sz w:val="24"/>
        </w:rPr>
        <w:t>−</w:t>
      </w:r>
      <w:r w:rsidR="00E96AF9" w:rsidRPr="00331A96">
        <w:rPr>
          <w:rFonts w:ascii="ＭＳ 明朝" w:hAnsi="ＭＳ 明朝" w:hint="eastAsia"/>
          <w:b/>
          <w:kern w:val="0"/>
          <w:sz w:val="24"/>
        </w:rPr>
        <w:t>８）</w:t>
      </w:r>
      <w:r w:rsidR="0095045C" w:rsidRPr="00331A96">
        <w:rPr>
          <w:rFonts w:ascii="ＭＳ 明朝" w:hAnsi="ＭＳ 明朝" w:hint="eastAsia"/>
          <w:b/>
          <w:kern w:val="0"/>
          <w:sz w:val="24"/>
        </w:rPr>
        <w:t xml:space="preserve"> 他</w:t>
      </w:r>
    </w:p>
    <w:p w:rsidR="00141E03" w:rsidRPr="00CF780E" w:rsidRDefault="00905527" w:rsidP="002D1C2B">
      <w:pPr>
        <w:spacing w:line="340" w:lineRule="exact"/>
        <w:rPr>
          <w:rFonts w:ascii="ＭＳ 明朝" w:hAnsi="ＭＳ 明朝"/>
          <w:b/>
          <w:sz w:val="24"/>
        </w:rPr>
      </w:pPr>
      <w:r w:rsidRPr="00684077">
        <w:rPr>
          <w:rFonts w:ascii="ＭＳ 明朝" w:hAnsi="ＭＳ 明朝" w:hint="eastAsia"/>
          <w:b/>
          <w:color w:val="5B9BD5"/>
          <w:sz w:val="24"/>
        </w:rPr>
        <w:t>●</w:t>
      </w:r>
      <w:r>
        <w:rPr>
          <w:rFonts w:ascii="ＭＳ 明朝" w:hAnsi="ＭＳ 明朝" w:hint="eastAsia"/>
          <w:b/>
          <w:sz w:val="24"/>
        </w:rPr>
        <w:t xml:space="preserve">　</w:t>
      </w:r>
      <w:r w:rsidR="00141E03" w:rsidRPr="00EB431C">
        <w:rPr>
          <w:rFonts w:ascii="ＭＳ ゴシック" w:eastAsia="ＭＳ ゴシック" w:hAnsi="ＭＳ ゴシック" w:hint="eastAsia"/>
          <w:b/>
          <w:w w:val="93"/>
          <w:kern w:val="0"/>
          <w:sz w:val="24"/>
          <w:fitText w:val="1350" w:id="-2038151423"/>
        </w:rPr>
        <w:t xml:space="preserve">定　　　　</w:t>
      </w:r>
      <w:r w:rsidR="00141E03" w:rsidRPr="00EB431C">
        <w:rPr>
          <w:rFonts w:ascii="ＭＳ ゴシック" w:eastAsia="ＭＳ ゴシック" w:hAnsi="ＭＳ ゴシック" w:hint="eastAsia"/>
          <w:b/>
          <w:spacing w:val="2"/>
          <w:w w:val="93"/>
          <w:kern w:val="0"/>
          <w:sz w:val="24"/>
          <w:fitText w:val="1350" w:id="-2038151423"/>
        </w:rPr>
        <w:t>員</w:t>
      </w:r>
      <w:r w:rsidR="00E2012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   </w:t>
      </w:r>
      <w:r w:rsidR="00141E03" w:rsidRPr="00CF780E">
        <w:rPr>
          <w:rFonts w:ascii="ＭＳ 明朝" w:hAnsi="ＭＳ 明朝" w:hint="eastAsia"/>
          <w:b/>
          <w:kern w:val="0"/>
          <w:sz w:val="24"/>
        </w:rPr>
        <w:t>10名程度</w:t>
      </w:r>
    </w:p>
    <w:p w:rsidR="00DA2185" w:rsidRPr="00E2012B" w:rsidRDefault="00905527" w:rsidP="002D1C2B">
      <w:pPr>
        <w:spacing w:line="340" w:lineRule="exact"/>
        <w:rPr>
          <w:rFonts w:ascii="ＭＳ 明朝" w:hAnsi="ＭＳ 明朝"/>
          <w:bCs/>
          <w:sz w:val="20"/>
          <w:szCs w:val="20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0C64BC" w:rsidRPr="006259A1">
        <w:rPr>
          <w:rFonts w:ascii="ＭＳ ゴシック" w:eastAsia="ＭＳ ゴシック" w:hAnsi="ＭＳ ゴシック" w:hint="eastAsia"/>
          <w:b/>
          <w:bCs/>
          <w:spacing w:val="64"/>
          <w:kern w:val="0"/>
          <w:sz w:val="24"/>
          <w:fitText w:val="1350" w:id="-2038151168"/>
        </w:rPr>
        <w:t>申込期</w:t>
      </w:r>
      <w:r w:rsidR="000C64BC" w:rsidRPr="006259A1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8"/>
        </w:rPr>
        <w:t>限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   </w:t>
      </w:r>
      <w:r w:rsidR="002D1C2B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令和６</w:t>
      </w:r>
      <w:r w:rsidR="00863231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年</w:t>
      </w:r>
      <w:r w:rsidR="002D1C2B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９</w:t>
      </w:r>
      <w:r w:rsidR="000C64BC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月</w:t>
      </w:r>
      <w:r w:rsidR="002D1C2B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３</w:t>
      </w:r>
      <w:r w:rsidR="00F40940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日（</w:t>
      </w:r>
      <w:r w:rsidR="002D1C2B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火</w:t>
      </w:r>
      <w:r w:rsidR="000C64BC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）</w:t>
      </w:r>
      <w:r w:rsidR="00D24318"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295275</wp:posOffset>
                </wp:positionV>
                <wp:extent cx="5977890" cy="710565"/>
                <wp:effectExtent l="13335" t="6350" r="9525" b="698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710565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rgbClr val="FFFFCC">
                            <a:alpha val="50000"/>
                          </a:srgbClr>
                        </a:solidFill>
                        <a:ln w="31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D09" w:rsidRPr="00B608B7" w:rsidRDefault="00B47D09" w:rsidP="00B47D0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608B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「からくり改善」</w:t>
                            </w:r>
                            <w:r w:rsidRPr="00B608B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とは…</w:t>
                            </w:r>
                          </w:p>
                          <w:p w:rsidR="00B47D09" w:rsidRPr="00B608B7" w:rsidRDefault="00BF7F12" w:rsidP="0022645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製造現場での困りごとを、自分達のアイディアで解決する改善活動です。</w:t>
                            </w:r>
                            <w:r w:rsidR="00934E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物の重力やゼンマイ、テコ、カム</w:t>
                            </w:r>
                            <w:r w:rsidR="00D80C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、滑車</w:t>
                            </w:r>
                            <w:r w:rsidR="00934E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などを駆使し、現場における作業改善を行います。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28" style="position:absolute;left:0;text-align:left;margin-left:-3.9pt;margin-top:23.25pt;width:470.7pt;height:5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" fillcolor="#ffc" strokecolor="#00b050" strokeweight=".25pt">
                <v:fill opacity="32896f"/>
                <v:textbox>
                  <w:txbxContent>
                    <w:p w:rsidR="00B47D09" w:rsidRPr="00B608B7" w:rsidRDefault="00B47D09" w:rsidP="00B47D09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B608B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「からくり改善」</w:t>
                      </w:r>
                      <w:r w:rsidRPr="00B608B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とは…</w:t>
                      </w:r>
                    </w:p>
                    <w:p w:rsidR="00B47D09" w:rsidRPr="00B608B7" w:rsidRDefault="00BF7F12" w:rsidP="0022645B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製造現場での困りごとを、自分達のアイディアで解決する改善活動です。</w:t>
                      </w:r>
                      <w:r w:rsidR="00934E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物の重力やゼンマイ、テコ、カム</w:t>
                      </w:r>
                      <w:r w:rsidR="00D80C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、滑車</w:t>
                      </w:r>
                      <w:r w:rsidR="00934E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などを駆使し、現場における作業改善を行います。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D16ADF" w:rsidRPr="00E2012B">
        <w:rPr>
          <w:rFonts w:ascii="ＭＳ 明朝" w:hAnsi="ＭＳ 明朝" w:hint="eastAsia"/>
          <w:bCs/>
          <w:sz w:val="20"/>
          <w:szCs w:val="20"/>
        </w:rPr>
        <w:t>※申込多数の場合は、</w:t>
      </w:r>
      <w:r w:rsidR="00DA2185" w:rsidRPr="00E2012B">
        <w:rPr>
          <w:rFonts w:ascii="ＭＳ 明朝" w:hAnsi="ＭＳ 明朝" w:hint="eastAsia"/>
          <w:bCs/>
          <w:sz w:val="20"/>
          <w:szCs w:val="20"/>
        </w:rPr>
        <w:t>調整させていただきます</w:t>
      </w:r>
      <w:r w:rsidR="00D16ADF" w:rsidRPr="00E2012B">
        <w:rPr>
          <w:rFonts w:ascii="ＭＳ 明朝" w:hAnsi="ＭＳ 明朝" w:hint="eastAsia"/>
          <w:bCs/>
          <w:sz w:val="20"/>
          <w:szCs w:val="20"/>
        </w:rPr>
        <w:t>。</w:t>
      </w:r>
    </w:p>
    <w:p w:rsidR="00E2012B" w:rsidRDefault="00E2012B" w:rsidP="005137FE">
      <w:pPr>
        <w:spacing w:beforeLines="30" w:before="87"/>
        <w:jc w:val="left"/>
        <w:rPr>
          <w:rFonts w:ascii="ＭＳ ゴシック" w:eastAsia="ＭＳ ゴシック" w:hAnsi="ＭＳ ゴシック"/>
          <w:b/>
        </w:rPr>
      </w:pPr>
    </w:p>
    <w:p w:rsidR="00E2012B" w:rsidRDefault="00E2012B" w:rsidP="005137FE">
      <w:pPr>
        <w:spacing w:beforeLines="30" w:before="87"/>
        <w:jc w:val="left"/>
        <w:rPr>
          <w:rFonts w:ascii="ＭＳ ゴシック" w:eastAsia="ＭＳ ゴシック" w:hAnsi="ＭＳ ゴシック"/>
          <w:b/>
        </w:rPr>
      </w:pPr>
    </w:p>
    <w:p w:rsidR="00E2012B" w:rsidRDefault="00E2012B" w:rsidP="005137FE">
      <w:pPr>
        <w:spacing w:beforeLines="30" w:before="87"/>
        <w:jc w:val="left"/>
        <w:rPr>
          <w:rFonts w:ascii="ＭＳ ゴシック" w:eastAsia="ＭＳ ゴシック" w:hAnsi="ＭＳ ゴシック"/>
          <w:b/>
        </w:rPr>
      </w:pPr>
    </w:p>
    <w:p w:rsidR="00BD148B" w:rsidRPr="00E2012B" w:rsidRDefault="005137FE" w:rsidP="00E2012B">
      <w:pPr>
        <w:spacing w:beforeLines="30" w:before="87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E2012B">
        <w:rPr>
          <w:rFonts w:ascii="ＭＳ ゴシック" w:eastAsia="ＭＳ ゴシック" w:hAnsi="ＭＳ ゴシック" w:hint="eastAsia"/>
          <w:b/>
          <w:sz w:val="24"/>
        </w:rPr>
        <w:t>【スケジュール】</w:t>
      </w:r>
    </w:p>
    <w:tbl>
      <w:tblPr>
        <w:tblpPr w:leftFromText="142" w:rightFromText="142" w:vertAnchor="text" w:horzAnchor="margin" w:tblpX="99" w:tblpY="4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37"/>
        <w:gridCol w:w="4781"/>
        <w:gridCol w:w="1843"/>
      </w:tblGrid>
      <w:tr w:rsidR="00141E03" w:rsidTr="00331A96">
        <w:trPr>
          <w:trHeight w:val="274"/>
        </w:trPr>
        <w:tc>
          <w:tcPr>
            <w:tcW w:w="819" w:type="dxa"/>
            <w:vAlign w:val="center"/>
          </w:tcPr>
          <w:p w:rsidR="00141E03" w:rsidRPr="00197E99" w:rsidRDefault="00141E03" w:rsidP="00564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vAlign w:val="center"/>
          </w:tcPr>
          <w:p w:rsidR="00141E03" w:rsidRPr="00197E99" w:rsidRDefault="00141E03" w:rsidP="00564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E99">
              <w:rPr>
                <w:rFonts w:ascii="ＭＳ ゴシック" w:eastAsia="ＭＳ ゴシック" w:hAnsi="ＭＳ ゴシック" w:hint="eastAsia"/>
              </w:rPr>
              <w:t>日　　程</w:t>
            </w:r>
          </w:p>
        </w:tc>
        <w:tc>
          <w:tcPr>
            <w:tcW w:w="4781" w:type="dxa"/>
            <w:vAlign w:val="center"/>
          </w:tcPr>
          <w:p w:rsidR="00141E03" w:rsidRPr="00197E99" w:rsidRDefault="00141E03" w:rsidP="00564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E9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1843" w:type="dxa"/>
            <w:vAlign w:val="center"/>
          </w:tcPr>
          <w:p w:rsidR="00141E03" w:rsidRPr="00197E99" w:rsidRDefault="00141E03" w:rsidP="00564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E99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vAlign w:val="center"/>
          </w:tcPr>
          <w:p w:rsidR="00197E99" w:rsidRPr="00197E99" w:rsidRDefault="00197E99" w:rsidP="005647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令和６年９月24日(火)</w:t>
            </w:r>
          </w:p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13：30～15：30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オリエンテーション、座学（からくりの基礎など）、現場見学</w:t>
            </w:r>
          </w:p>
        </w:tc>
        <w:tc>
          <w:tcPr>
            <w:tcW w:w="1843" w:type="dxa"/>
            <w:vAlign w:val="center"/>
          </w:tcPr>
          <w:p w:rsidR="00BB2509" w:rsidRDefault="00BB250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㈱アイオー精密</w:t>
            </w:r>
          </w:p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北上地区合同庁舎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vAlign w:val="center"/>
          </w:tcPr>
          <w:p w:rsidR="00197E99" w:rsidRPr="00197E99" w:rsidRDefault="00197E99" w:rsidP="005647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令和６年10月８日(</w:t>
            </w:r>
            <w:r w:rsidR="00EB43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10：30～15：00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トヨタ自動車東日本㈱岩手工場見学、意見交換、テーマ検討</w:t>
            </w:r>
          </w:p>
        </w:tc>
        <w:tc>
          <w:tcPr>
            <w:tcW w:w="1843" w:type="dxa"/>
            <w:vAlign w:val="center"/>
          </w:tcPr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トヨタ自動車東日本</w:t>
            </w:r>
            <w:r w:rsidR="00564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</w:t>
            </w: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岩手工場</w:t>
            </w:r>
          </w:p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北上地区合同庁舎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令和６年11月～12月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先進企業見学、意見交換</w:t>
            </w:r>
          </w:p>
        </w:tc>
        <w:tc>
          <w:tcPr>
            <w:tcW w:w="1843" w:type="dxa"/>
            <w:vAlign w:val="center"/>
          </w:tcPr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調整中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第４回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令和６年12月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現場指導（参加企業を訪問予定）</w:t>
            </w:r>
          </w:p>
        </w:tc>
        <w:tc>
          <w:tcPr>
            <w:tcW w:w="1843" w:type="dxa"/>
            <w:vAlign w:val="center"/>
          </w:tcPr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調整中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第５回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EB431C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197E99"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年１月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現場指導（参加企業を訪問予定）</w:t>
            </w:r>
          </w:p>
        </w:tc>
        <w:tc>
          <w:tcPr>
            <w:tcW w:w="1843" w:type="dxa"/>
            <w:vAlign w:val="center"/>
          </w:tcPr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調整中</w:t>
            </w:r>
          </w:p>
        </w:tc>
      </w:tr>
      <w:tr w:rsidR="00197E99" w:rsidRPr="006A5920" w:rsidTr="00331A96">
        <w:trPr>
          <w:trHeight w:val="850"/>
        </w:trPr>
        <w:tc>
          <w:tcPr>
            <w:tcW w:w="819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第６回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97E99" w:rsidRPr="00197E99" w:rsidRDefault="00EB431C" w:rsidP="005647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197E99"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年２月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197E99" w:rsidRPr="00197E99" w:rsidRDefault="00197E99" w:rsidP="005647DC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成果発表、修了式</w:t>
            </w:r>
          </w:p>
        </w:tc>
        <w:tc>
          <w:tcPr>
            <w:tcW w:w="1843" w:type="dxa"/>
            <w:vAlign w:val="center"/>
          </w:tcPr>
          <w:p w:rsidR="00197E99" w:rsidRPr="00197E99" w:rsidRDefault="00197E99" w:rsidP="00564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調整中</w:t>
            </w:r>
          </w:p>
        </w:tc>
      </w:tr>
    </w:tbl>
    <w:p w:rsidR="0035083E" w:rsidRPr="000D730C" w:rsidRDefault="00B47D09" w:rsidP="00A31951">
      <w:pPr>
        <w:rPr>
          <w:rFonts w:eastAsia="ＭＳ ゴシック"/>
          <w:bCs/>
          <w:sz w:val="24"/>
        </w:rPr>
      </w:pPr>
      <w:r w:rsidRPr="000D730C">
        <w:rPr>
          <w:rFonts w:eastAsia="ＭＳ ゴシック"/>
          <w:bCs/>
          <w:sz w:val="24"/>
        </w:rPr>
        <w:br w:type="page"/>
      </w:r>
    </w:p>
    <w:p w:rsidR="00783D98" w:rsidRDefault="00BB2509" w:rsidP="00A31951">
      <w:pPr>
        <w:rPr>
          <w:rFonts w:eastAsia="ＭＳ ゴシック"/>
          <w:b/>
          <w:bCs/>
          <w:sz w:val="24"/>
          <w:u w:val="double"/>
        </w:rPr>
      </w:pPr>
      <w:r>
        <w:rPr>
          <w:rFonts w:eastAsia="ＭＳ ゴシック" w:hint="eastAsia"/>
          <w:b/>
          <w:bCs/>
          <w:noProof/>
          <w:sz w:val="36"/>
          <w:szCs w:val="36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-260985</wp:posOffset>
                </wp:positionV>
                <wp:extent cx="3067050" cy="495300"/>
                <wp:effectExtent l="9525" t="11430" r="9525" b="762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51" w:rsidRPr="00A31951" w:rsidRDefault="00A31951" w:rsidP="003B5678">
                            <w:pPr>
                              <w:spacing w:beforeLines="20" w:before="58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信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9" type="#_x0000_t202" style="position:absolute;left:0;text-align:left;margin-left:117.75pt;margin-top:-20.55pt;width:241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d8LgIAAFYEAAAOAAAAZHJzL2Uyb0RvYy54bWysVNuO0zAQfUfiHyy/06Tp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">
                <v:textbox inset="5.85pt,.7pt,5.85pt,.7pt">
                  <w:txbxContent>
                    <w:p w:rsidR="00A31951" w:rsidRPr="00A31951" w:rsidRDefault="00A31951" w:rsidP="003B5678">
                      <w:pPr>
                        <w:spacing w:beforeLines="20" w:before="58"/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信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:rsidR="00630601" w:rsidRDefault="00630601" w:rsidP="00A31951">
      <w:pPr>
        <w:rPr>
          <w:rFonts w:eastAsia="ＭＳ ゴシック"/>
          <w:b/>
          <w:bCs/>
          <w:sz w:val="24"/>
          <w:u w:val="double"/>
        </w:rPr>
      </w:pPr>
    </w:p>
    <w:p w:rsidR="00C60A8D" w:rsidRDefault="00E1553A" w:rsidP="00C60A8D">
      <w:pPr>
        <w:snapToGrid w:val="0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北上川流域ものづくりネットワーク</w:t>
      </w:r>
      <w:r w:rsidR="00044E0D">
        <w:rPr>
          <w:rFonts w:eastAsia="ＭＳ ゴシック" w:hint="eastAsia"/>
          <w:b/>
          <w:bCs/>
          <w:sz w:val="24"/>
        </w:rPr>
        <w:t xml:space="preserve">　</w:t>
      </w:r>
      <w:r w:rsidR="00783D98">
        <w:rPr>
          <w:rFonts w:eastAsia="ＭＳ ゴシック" w:hint="eastAsia"/>
          <w:b/>
          <w:bCs/>
          <w:sz w:val="24"/>
        </w:rPr>
        <w:t>佐藤岳</w:t>
      </w:r>
      <w:r w:rsidR="00044E0D">
        <w:rPr>
          <w:rFonts w:eastAsia="ＭＳ ゴシック" w:hint="eastAsia"/>
          <w:b/>
          <w:bCs/>
          <w:sz w:val="24"/>
        </w:rPr>
        <w:t>あて</w:t>
      </w:r>
    </w:p>
    <w:p w:rsidR="00A31951" w:rsidRDefault="00A31951" w:rsidP="00C60A8D">
      <w:pPr>
        <w:snapToGrid w:val="0"/>
        <w:jc w:val="center"/>
        <w:rPr>
          <w:rFonts w:ascii="AR P丸ゴシック体E" w:eastAsia="AR P丸ゴシック体E" w:hAnsi="AR P丸ゴシック体E"/>
          <w:sz w:val="24"/>
        </w:rPr>
      </w:pPr>
      <w:r w:rsidRPr="00A31951">
        <w:rPr>
          <w:rFonts w:ascii="AR P丸ゴシック体E" w:eastAsia="AR P丸ゴシック体E" w:hAnsi="AR P丸ゴシック体E" w:hint="eastAsia"/>
          <w:sz w:val="24"/>
        </w:rPr>
        <w:t>(</w:t>
      </w:r>
      <w:r w:rsidR="00331A96">
        <w:rPr>
          <w:rFonts w:ascii="AR P丸ゴシック体E" w:eastAsia="AR P丸ゴシック体E" w:hAnsi="AR P丸ゴシック体E" w:hint="eastAsia"/>
          <w:sz w:val="24"/>
        </w:rPr>
        <w:t>MAIL：</w:t>
      </w:r>
      <w:r w:rsidR="00EB431C" w:rsidRPr="00EB431C">
        <w:rPr>
          <w:rFonts w:ascii="AR P丸ゴシック体E" w:eastAsia="AR P丸ゴシック体E" w:hAnsi="AR P丸ゴシック体E"/>
          <w:sz w:val="24"/>
        </w:rPr>
        <w:t>BD0010@pref.iwate.jp</w:t>
      </w:r>
      <w:r w:rsidR="00EB431C">
        <w:rPr>
          <w:rFonts w:ascii="AR P丸ゴシック体E" w:eastAsia="AR P丸ゴシック体E" w:hAnsi="AR P丸ゴシック体E" w:hint="eastAsia"/>
          <w:sz w:val="24"/>
        </w:rPr>
        <w:t xml:space="preserve">　　</w:t>
      </w:r>
      <w:r w:rsidRPr="00A31951">
        <w:rPr>
          <w:rFonts w:ascii="AR P丸ゴシック体E" w:eastAsia="AR P丸ゴシック体E" w:hAnsi="AR P丸ゴシック体E" w:hint="eastAsia"/>
          <w:sz w:val="24"/>
        </w:rPr>
        <w:t>FAX：0197-22-3749)</w:t>
      </w:r>
    </w:p>
    <w:p w:rsidR="00203BAC" w:rsidRPr="00A31951" w:rsidRDefault="00783D98" w:rsidP="00C60A8D">
      <w:pPr>
        <w:spacing w:afterLines="50" w:after="145"/>
        <w:jc w:val="center"/>
        <w:rPr>
          <w:rFonts w:ascii="AR P丸ゴシック体E" w:eastAsia="AR P丸ゴシック体E" w:hAnsi="AR P丸ゴシック体E"/>
          <w:sz w:val="24"/>
        </w:rPr>
      </w:pPr>
      <w:r>
        <w:rPr>
          <w:rFonts w:hint="eastAsia"/>
        </w:rPr>
        <w:t>（申込書１枚につき、１名御</w:t>
      </w:r>
      <w:r w:rsidR="0052317E">
        <w:rPr>
          <w:rFonts w:hint="eastAsia"/>
        </w:rPr>
        <w:t>記入</w:t>
      </w:r>
      <w:r w:rsidR="00203BAC">
        <w:rPr>
          <w:rFonts w:hint="eastAsia"/>
        </w:rPr>
        <w:t>ください。）</w:t>
      </w:r>
    </w:p>
    <w:p w:rsidR="00A31951" w:rsidRDefault="00A31951" w:rsidP="00A31951">
      <w:pPr>
        <w:jc w:val="center"/>
        <w:rPr>
          <w:rFonts w:eastAsia="ＭＳ ゴシック"/>
          <w:sz w:val="40"/>
        </w:rPr>
      </w:pPr>
      <w:r w:rsidRPr="00A31951">
        <w:rPr>
          <w:rFonts w:eastAsia="ＭＳ ゴシック" w:hint="eastAsia"/>
          <w:b/>
          <w:bCs/>
          <w:sz w:val="36"/>
          <w:szCs w:val="36"/>
          <w:u w:val="double"/>
        </w:rPr>
        <w:t>「からくり改善勉強会」</w:t>
      </w:r>
      <w:r w:rsidR="000C64BC" w:rsidRPr="00A31951">
        <w:rPr>
          <w:rFonts w:eastAsia="ＭＳ ゴシック" w:hint="eastAsia"/>
          <w:b/>
          <w:bCs/>
          <w:sz w:val="36"/>
          <w:szCs w:val="36"/>
          <w:u w:val="double"/>
        </w:rPr>
        <w:t>申込書</w:t>
      </w:r>
    </w:p>
    <w:p w:rsidR="000C64BC" w:rsidRDefault="0017566C" w:rsidP="006A5920">
      <w:pPr>
        <w:ind w:firstLineChars="3300" w:firstLine="6930"/>
        <w:rPr>
          <w:rFonts w:eastAsia="ＭＳ ゴシック"/>
          <w:sz w:val="40"/>
          <w:u w:val="double"/>
        </w:rPr>
      </w:pPr>
      <w:r>
        <w:rPr>
          <w:rFonts w:hint="eastAsia"/>
        </w:rPr>
        <w:t>（令和</w:t>
      </w:r>
      <w:r w:rsidR="000C64BC">
        <w:rPr>
          <w:rFonts w:hint="eastAsia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"/>
        <w:gridCol w:w="2111"/>
        <w:gridCol w:w="1184"/>
        <w:gridCol w:w="221"/>
        <w:gridCol w:w="4568"/>
        <w:gridCol w:w="1314"/>
      </w:tblGrid>
      <w:tr w:rsidR="000C64BC" w:rsidTr="00783D98">
        <w:trPr>
          <w:cantSplit/>
          <w:trHeight w:val="135"/>
        </w:trPr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4BC" w:rsidRDefault="000C64BC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１　会員企業名等</w:t>
            </w:r>
          </w:p>
        </w:tc>
        <w:tc>
          <w:tcPr>
            <w:tcW w:w="7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4BC" w:rsidRDefault="00643D74" w:rsidP="00643D74">
            <w:r>
              <w:rPr>
                <w:rFonts w:hint="eastAsia"/>
              </w:rPr>
              <w:t xml:space="preserve">※　</w:t>
            </w:r>
            <w:r w:rsidR="00203BAC">
              <w:rPr>
                <w:rFonts w:hint="eastAsia"/>
              </w:rPr>
              <w:t>２人目以降は、</w:t>
            </w:r>
            <w:r w:rsidR="0052317E">
              <w:rPr>
                <w:rFonts w:hint="eastAsia"/>
              </w:rPr>
              <w:t>企業名のみで可</w:t>
            </w:r>
            <w:r>
              <w:rPr>
                <w:rFonts w:hint="eastAsia"/>
              </w:rPr>
              <w:t>。ただし、事業所が異なる場合は要記載。</w:t>
            </w:r>
          </w:p>
        </w:tc>
      </w:tr>
      <w:tr w:rsidR="000C64BC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4BC" w:rsidRDefault="000C64BC" w:rsidP="00A31951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企業名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4BC" w:rsidRDefault="00643D74" w:rsidP="00C16B09">
            <w:pPr>
              <w:ind w:leftChars="50" w:left="105"/>
            </w:pPr>
            <w:permStart w:id="552739505" w:edGrp="everyone"/>
            <w:r>
              <w:rPr>
                <w:rFonts w:hint="eastAsia"/>
              </w:rPr>
              <w:t xml:space="preserve">　　</w:t>
            </w:r>
            <w:permEnd w:id="552739505"/>
          </w:p>
        </w:tc>
      </w:tr>
      <w:tr w:rsidR="000C64BC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4BC" w:rsidRDefault="000C64BC" w:rsidP="00A3195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代表者名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4BC" w:rsidRDefault="00643D74" w:rsidP="00C16B09">
            <w:pPr>
              <w:ind w:leftChars="50" w:left="105"/>
            </w:pPr>
            <w:permStart w:id="1563435735" w:edGrp="everyone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permEnd w:id="1563435735"/>
          </w:p>
        </w:tc>
      </w:tr>
      <w:tr w:rsidR="009E511B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11B" w:rsidRDefault="009E511B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511B" w:rsidRDefault="009E511B" w:rsidP="00A3195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11B" w:rsidRDefault="009E511B" w:rsidP="009E511B">
            <w:r>
              <w:rPr>
                <w:rFonts w:hint="eastAsia"/>
              </w:rPr>
              <w:t>〒</w:t>
            </w:r>
            <w:permStart w:id="918308559" w:edGrp="everyone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ermEnd w:id="918308559"/>
            <w:r>
              <w:t xml:space="preserve"> </w:t>
            </w:r>
            <w:r w:rsidR="00643D74">
              <w:rPr>
                <w:rFonts w:hint="eastAsia"/>
              </w:rPr>
              <w:t>-</w:t>
            </w:r>
            <w:r>
              <w:t xml:space="preserve"> </w:t>
            </w:r>
            <w:permStart w:id="1281783937" w:edGrp="everyone"/>
            <w:r>
              <w:t xml:space="preserve"> </w:t>
            </w:r>
            <w:r w:rsidR="00643D74">
              <w:t xml:space="preserve">  </w:t>
            </w:r>
            <w:r>
              <w:t xml:space="preserve"> </w:t>
            </w:r>
            <w:permEnd w:id="1281783937"/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11B" w:rsidRDefault="00643D74" w:rsidP="00C16B09">
            <w:pPr>
              <w:ind w:leftChars="50" w:left="105"/>
            </w:pPr>
            <w:permStart w:id="405678920" w:edGrp="everyone"/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permEnd w:id="405678920"/>
          </w:p>
        </w:tc>
      </w:tr>
      <w:tr w:rsidR="000C64BC" w:rsidTr="00C16B09">
        <w:trPr>
          <w:cantSplit/>
          <w:trHeight w:val="866"/>
        </w:trPr>
        <w:tc>
          <w:tcPr>
            <w:tcW w:w="49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C64BC" w:rsidRDefault="000C64BC"/>
          <w:p w:rsidR="000C64BC" w:rsidRDefault="000C64BC"/>
          <w:p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64BC" w:rsidRDefault="000C64BC" w:rsidP="00783D98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 w:rsidR="001D5C96">
              <w:rPr>
                <w:rFonts w:hint="eastAsia"/>
              </w:rPr>
              <w:t xml:space="preserve">　</w:t>
            </w:r>
            <w:r w:rsidR="00783D98">
              <w:rPr>
                <w:rFonts w:hint="eastAsia"/>
              </w:rPr>
              <w:t>会社として当勉強会に期待するもの</w:t>
            </w:r>
            <w:r w:rsidR="009E511B">
              <w:rPr>
                <w:rFonts w:hint="eastAsia"/>
              </w:rPr>
              <w:t>（自由記載）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C64BC" w:rsidRDefault="00941FB0" w:rsidP="00C16B09">
            <w:pPr>
              <w:ind w:leftChars="50" w:left="105"/>
            </w:pPr>
            <w:permStart w:id="1944737276" w:edGrp="everyone"/>
            <w:r>
              <w:rPr>
                <w:rFonts w:hint="eastAsia"/>
              </w:rPr>
              <w:t xml:space="preserve">　</w:t>
            </w:r>
            <w:r w:rsidR="00643D74">
              <w:rPr>
                <w:rFonts w:hint="eastAsia"/>
              </w:rPr>
              <w:t xml:space="preserve">　</w:t>
            </w:r>
            <w:permEnd w:id="1944737276"/>
          </w:p>
        </w:tc>
      </w:tr>
      <w:tr w:rsidR="000C64BC" w:rsidTr="00C16B09">
        <w:trPr>
          <w:cantSplit/>
          <w:trHeight w:val="263"/>
        </w:trPr>
        <w:tc>
          <w:tcPr>
            <w:tcW w:w="2631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0C64BC" w:rsidRDefault="00630601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２　参加</w:t>
            </w:r>
            <w:r w:rsidR="000C64BC">
              <w:rPr>
                <w:rFonts w:eastAsia="ＭＳ ゴシック" w:hint="eastAsia"/>
                <w:b/>
                <w:bCs/>
              </w:rPr>
              <w:t>する社員</w:t>
            </w:r>
          </w:p>
        </w:tc>
        <w:tc>
          <w:tcPr>
            <w:tcW w:w="74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4BC" w:rsidRDefault="00643D74" w:rsidP="00643D74">
            <w:r>
              <w:rPr>
                <w:rFonts w:hint="eastAsia"/>
              </w:rPr>
              <w:t xml:space="preserve">※　</w:t>
            </w:r>
            <w:r w:rsidRPr="00643D74">
              <w:rPr>
                <w:rFonts w:hint="eastAsia"/>
              </w:rPr>
              <w:t>２人目以降</w:t>
            </w:r>
            <w:r>
              <w:rPr>
                <w:rFonts w:hint="eastAsia"/>
              </w:rPr>
              <w:t>の方も、すべて記載ください。</w:t>
            </w:r>
          </w:p>
        </w:tc>
      </w:tr>
      <w:tr w:rsidR="00783D98" w:rsidTr="00783D98">
        <w:trPr>
          <w:cantSplit/>
          <w:trHeight w:val="34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D98" w:rsidRDefault="00783D98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83D98" w:rsidRDefault="00783D9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氏名</w:t>
            </w:r>
          </w:p>
          <w:p w:rsidR="00783D98" w:rsidRDefault="00EB431C" w:rsidP="00783D98">
            <w:r>
              <w:rPr>
                <w:rFonts w:hint="eastAsia"/>
              </w:rPr>
              <w:t>（ﾌﾘｶﾞﾅ</w:t>
            </w:r>
            <w:r w:rsidR="00783D98">
              <w:rPr>
                <w:rFonts w:hint="eastAsia"/>
              </w:rPr>
              <w:t>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83D98" w:rsidRPr="00783D98" w:rsidRDefault="00783D98" w:rsidP="00783D98">
            <w:pPr>
              <w:ind w:leftChars="50" w:left="105"/>
              <w:rPr>
                <w:sz w:val="20"/>
              </w:rPr>
            </w:pPr>
            <w:permStart w:id="1686055924" w:edGrp="everyone"/>
            <w:r>
              <w:rPr>
                <w:rFonts w:hint="eastAsia"/>
                <w:sz w:val="20"/>
              </w:rPr>
              <w:t xml:space="preserve">　　</w:t>
            </w:r>
            <w:permEnd w:id="1686055924"/>
          </w:p>
        </w:tc>
      </w:tr>
      <w:tr w:rsidR="00783D98" w:rsidTr="00783D98">
        <w:trPr>
          <w:cantSplit/>
          <w:trHeight w:val="550"/>
        </w:trPr>
        <w:tc>
          <w:tcPr>
            <w:tcW w:w="4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83D98" w:rsidRDefault="00783D98"/>
        </w:tc>
        <w:tc>
          <w:tcPr>
            <w:tcW w:w="21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83D98" w:rsidRDefault="00783D98">
            <w:pPr>
              <w:numPr>
                <w:ilvl w:val="0"/>
                <w:numId w:val="6"/>
              </w:num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83D98" w:rsidRDefault="00783D98" w:rsidP="00C16B09">
            <w:pPr>
              <w:ind w:leftChars="50" w:left="105"/>
              <w:rPr>
                <w:sz w:val="20"/>
              </w:rPr>
            </w:pPr>
            <w:permStart w:id="1027549751" w:edGrp="everyone"/>
            <w:r>
              <w:rPr>
                <w:rFonts w:hint="eastAsia"/>
              </w:rPr>
              <w:t xml:space="preserve">　　</w:t>
            </w:r>
            <w:permEnd w:id="1027549751"/>
          </w:p>
        </w:tc>
      </w:tr>
      <w:tr w:rsidR="00783D98" w:rsidTr="00783D98">
        <w:trPr>
          <w:cantSplit/>
          <w:trHeight w:val="444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3D98" w:rsidRDefault="00783D98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D98" w:rsidRDefault="00783D98" w:rsidP="00A3195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配置部署・</w:t>
            </w:r>
          </w:p>
          <w:p w:rsidR="00783D98" w:rsidRDefault="00783D98" w:rsidP="00783D98">
            <w:pPr>
              <w:ind w:firstLineChars="200" w:firstLine="420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98" w:rsidRDefault="00783D98" w:rsidP="00C16B09">
            <w:pPr>
              <w:ind w:leftChars="50" w:left="105"/>
            </w:pPr>
            <w:permStart w:id="740837618" w:edGrp="everyone"/>
            <w:r>
              <w:rPr>
                <w:rFonts w:hint="eastAsia"/>
              </w:rPr>
              <w:t xml:space="preserve">　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D98" w:rsidRDefault="00783D98" w:rsidP="00C16B09">
            <w:pPr>
              <w:ind w:leftChars="50" w:left="105"/>
            </w:pPr>
            <w:permStart w:id="1559643689" w:edGrp="everyone"/>
            <w:permEnd w:id="740837618"/>
            <w:r>
              <w:rPr>
                <w:rFonts w:hint="eastAsia"/>
              </w:rPr>
              <w:t xml:space="preserve">　　年</w:t>
            </w:r>
            <w:permEnd w:id="1559643689"/>
          </w:p>
        </w:tc>
      </w:tr>
      <w:tr w:rsidR="000C64BC" w:rsidTr="00783D98">
        <w:trPr>
          <w:cantSplit/>
          <w:trHeight w:val="444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4BC" w:rsidRDefault="000C64BC" w:rsidP="00A3195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担当業務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4BC" w:rsidRDefault="00643D74" w:rsidP="00C16B09">
            <w:pPr>
              <w:ind w:leftChars="50" w:left="105"/>
            </w:pPr>
            <w:permStart w:id="1582637954" w:edGrp="everyone"/>
            <w:r>
              <w:rPr>
                <w:rFonts w:hint="eastAsia"/>
              </w:rPr>
              <w:t xml:space="preserve">　　</w:t>
            </w:r>
            <w:permEnd w:id="1582637954"/>
          </w:p>
        </w:tc>
      </w:tr>
      <w:tr w:rsidR="006A5920" w:rsidTr="00783D98">
        <w:trPr>
          <w:cantSplit/>
          <w:trHeight w:val="48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:rsidR="0035083E" w:rsidRPr="00A11405" w:rsidRDefault="0035083E" w:rsidP="0035083E">
            <w:pPr>
              <w:ind w:left="113" w:right="113"/>
              <w:jc w:val="right"/>
              <w:rPr>
                <w:rFonts w:ascii="ＭＳ ゴシック" w:eastAsia="ＭＳ ゴシック" w:hAnsi="ＭＳ ゴシック"/>
              </w:rPr>
            </w:pPr>
          </w:p>
          <w:p w:rsidR="006A5920" w:rsidRDefault="006A5920" w:rsidP="006A5920">
            <w:pPr>
              <w:ind w:left="113" w:right="113"/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A5920" w:rsidRDefault="006A5920" w:rsidP="006A592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20" w:rsidRDefault="006A5920">
            <w:r>
              <w:rPr>
                <w:rFonts w:hint="eastAsia"/>
              </w:rPr>
              <w:t>（電　話）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920" w:rsidRDefault="00643D74" w:rsidP="00C16B09">
            <w:pPr>
              <w:ind w:left="57"/>
            </w:pPr>
            <w:permStart w:id="1759002110" w:edGrp="everyone"/>
            <w:r>
              <w:rPr>
                <w:rFonts w:hint="eastAsia"/>
              </w:rPr>
              <w:t xml:space="preserve">　　</w:t>
            </w:r>
            <w:permEnd w:id="1759002110"/>
          </w:p>
        </w:tc>
      </w:tr>
      <w:tr w:rsidR="006A5920" w:rsidTr="00783D98">
        <w:trPr>
          <w:cantSplit/>
          <w:trHeight w:val="488"/>
        </w:trPr>
        <w:tc>
          <w:tcPr>
            <w:tcW w:w="4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A5920" w:rsidRDefault="006A5920" w:rsidP="006A5920">
            <w:pPr>
              <w:ind w:left="113" w:right="113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5920" w:rsidRDefault="006A5920" w:rsidP="006A5920">
            <w:pPr>
              <w:ind w:left="210" w:hangingChars="100" w:hanging="210"/>
            </w:pPr>
          </w:p>
        </w:tc>
        <w:tc>
          <w:tcPr>
            <w:tcW w:w="1192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A5920" w:rsidRDefault="006A59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21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5920" w:rsidRDefault="00643D74" w:rsidP="00C16B09">
            <w:pPr>
              <w:ind w:left="57"/>
            </w:pPr>
            <w:permStart w:id="1694530233" w:edGrp="everyone"/>
            <w:r>
              <w:rPr>
                <w:rFonts w:hint="eastAsia"/>
              </w:rPr>
              <w:t xml:space="preserve">　　</w:t>
            </w:r>
            <w:permEnd w:id="1694530233"/>
          </w:p>
        </w:tc>
      </w:tr>
      <w:tr w:rsidR="00473C80" w:rsidTr="00783D98">
        <w:trPr>
          <w:cantSplit/>
          <w:trHeight w:val="1200"/>
        </w:trPr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473C80" w:rsidRPr="00A11405" w:rsidRDefault="00473C80" w:rsidP="003508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（参加者</w:t>
            </w:r>
            <w:r w:rsidRPr="00A11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</w:t>
            </w:r>
            <w:r w:rsidRPr="00A11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い。）</w:t>
            </w:r>
          </w:p>
          <w:p w:rsidR="00473C80" w:rsidRDefault="00473C80" w:rsidP="006A5920">
            <w:pPr>
              <w:ind w:left="113" w:right="113"/>
            </w:pPr>
          </w:p>
        </w:tc>
        <w:tc>
          <w:tcPr>
            <w:tcW w:w="213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73C80" w:rsidRDefault="00473C80" w:rsidP="005137FE">
            <w:pPr>
              <w:ind w:left="210" w:hangingChars="100" w:hanging="21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</w:p>
          <w:p w:rsidR="00473C80" w:rsidRDefault="00473C80" w:rsidP="005137FE">
            <w:pPr>
              <w:ind w:left="210" w:hangingChars="100" w:hanging="210"/>
            </w:pPr>
            <w:r>
              <w:rPr>
                <w:rFonts w:hint="eastAsia"/>
              </w:rPr>
              <w:t>①当勉強会で学びたいこと・自己ＰＲ</w:t>
            </w:r>
          </w:p>
          <w:p w:rsidR="0052317E" w:rsidRDefault="0052317E" w:rsidP="005137FE">
            <w:pPr>
              <w:ind w:left="210" w:hangingChars="100" w:hanging="210"/>
            </w:pPr>
          </w:p>
          <w:p w:rsidR="00473C80" w:rsidRPr="005137FE" w:rsidRDefault="00473C80" w:rsidP="00473C80">
            <w:pPr>
              <w:ind w:left="210" w:hangingChars="100" w:hanging="210"/>
            </w:pPr>
          </w:p>
        </w:tc>
        <w:tc>
          <w:tcPr>
            <w:tcW w:w="740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473C80" w:rsidRDefault="00C16B09">
            <w:r>
              <w:rPr>
                <w:rFonts w:hint="eastAsia"/>
              </w:rPr>
              <w:t xml:space="preserve">①　</w:t>
            </w:r>
            <w:permStart w:id="992836013" w:edGrp="everyone"/>
          </w:p>
          <w:p w:rsidR="00473C80" w:rsidRDefault="00643D74">
            <w:r>
              <w:rPr>
                <w:rFonts w:hint="eastAsia"/>
              </w:rPr>
              <w:t xml:space="preserve">　　</w:t>
            </w:r>
          </w:p>
          <w:p w:rsidR="00473C80" w:rsidRDefault="00643D74">
            <w:r>
              <w:rPr>
                <w:rFonts w:hint="eastAsia"/>
              </w:rPr>
              <w:t xml:space="preserve">　　</w:t>
            </w:r>
          </w:p>
          <w:permEnd w:id="992836013"/>
          <w:p w:rsidR="00473C80" w:rsidRDefault="00473C80"/>
        </w:tc>
      </w:tr>
      <w:tr w:rsidR="00473C80" w:rsidTr="00783D98">
        <w:trPr>
          <w:cantSplit/>
          <w:trHeight w:val="1305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473C80" w:rsidRDefault="00473C80" w:rsidP="003508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73C80" w:rsidRDefault="0052317E" w:rsidP="0052317E">
            <w:pPr>
              <w:ind w:left="210" w:hangingChars="100" w:hanging="210"/>
            </w:pPr>
            <w:r>
              <w:rPr>
                <w:rFonts w:hint="eastAsia"/>
              </w:rPr>
              <w:t>②職場の改善したい</w:t>
            </w:r>
            <w:r>
              <w:br/>
            </w:r>
            <w:r w:rsidR="002817AF">
              <w:rPr>
                <w:rFonts w:hint="eastAsia"/>
              </w:rPr>
              <w:t>課題・テーマ</w:t>
            </w:r>
          </w:p>
        </w:tc>
        <w:tc>
          <w:tcPr>
            <w:tcW w:w="7404" w:type="dxa"/>
            <w:gridSpan w:val="4"/>
            <w:tcBorders>
              <w:top w:val="single" w:sz="6" w:space="0" w:color="auto"/>
              <w:left w:val="double" w:sz="4" w:space="0" w:color="auto"/>
              <w:right w:val="single" w:sz="18" w:space="0" w:color="auto"/>
            </w:tcBorders>
          </w:tcPr>
          <w:p w:rsidR="00473C80" w:rsidRDefault="00473C80" w:rsidP="00473C80">
            <w:r>
              <w:rPr>
                <w:rFonts w:hint="eastAsia"/>
              </w:rPr>
              <w:t>②</w:t>
            </w:r>
            <w:r w:rsidR="00C16B09">
              <w:rPr>
                <w:rFonts w:hint="eastAsia"/>
              </w:rPr>
              <w:t xml:space="preserve">　</w:t>
            </w:r>
            <w:permStart w:id="143155890" w:edGrp="everyone"/>
            <w:r w:rsidR="00643D74">
              <w:rPr>
                <w:rFonts w:hint="eastAsia"/>
              </w:rPr>
              <w:t xml:space="preserve">　</w:t>
            </w:r>
          </w:p>
          <w:p w:rsidR="00C16B09" w:rsidRDefault="00643D74" w:rsidP="00473C80">
            <w:r>
              <w:rPr>
                <w:rFonts w:hint="eastAsia"/>
              </w:rPr>
              <w:t xml:space="preserve">　　</w:t>
            </w:r>
          </w:p>
          <w:p w:rsidR="00C16B09" w:rsidRDefault="00643D74" w:rsidP="00473C80">
            <w:r>
              <w:rPr>
                <w:rFonts w:hint="eastAsia"/>
              </w:rPr>
              <w:t xml:space="preserve">　　</w:t>
            </w:r>
          </w:p>
          <w:permEnd w:id="143155890"/>
          <w:p w:rsidR="00C16B09" w:rsidRDefault="00C16B09" w:rsidP="00473C80"/>
        </w:tc>
      </w:tr>
      <w:tr w:rsidR="000C64BC" w:rsidTr="00783D98">
        <w:trPr>
          <w:cantSplit/>
        </w:trPr>
        <w:tc>
          <w:tcPr>
            <w:tcW w:w="2631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:rsidR="000C64BC" w:rsidRDefault="000C64BC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３　事務担当者</w:t>
            </w:r>
          </w:p>
        </w:tc>
        <w:tc>
          <w:tcPr>
            <w:tcW w:w="740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4BC" w:rsidRDefault="000C64BC"/>
        </w:tc>
      </w:tr>
      <w:tr w:rsidR="000C64BC" w:rsidTr="00783D98">
        <w:trPr>
          <w:cantSplit/>
          <w:trHeight w:val="60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64BC" w:rsidRDefault="000C64BC"/>
          <w:p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64BC" w:rsidRDefault="000C64B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職・氏名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C64BC" w:rsidRDefault="00643D74" w:rsidP="00C16B09">
            <w:pPr>
              <w:ind w:leftChars="50" w:left="105"/>
            </w:pPr>
            <w:permStart w:id="1045198420" w:edGrp="everyone"/>
            <w:r>
              <w:rPr>
                <w:rFonts w:hint="eastAsia"/>
              </w:rPr>
              <w:t xml:space="preserve">　　</w:t>
            </w:r>
            <w:permEnd w:id="1045198420"/>
          </w:p>
        </w:tc>
      </w:tr>
      <w:tr w:rsidR="000C64BC" w:rsidTr="00783D98">
        <w:trPr>
          <w:cantSplit/>
          <w:trHeight w:val="48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C64BC" w:rsidRDefault="000C64BC">
            <w:permStart w:id="2076451985" w:edGrp="everyone" w:colFirst="3" w:colLast="3"/>
          </w:p>
          <w:p w:rsidR="000C64BC" w:rsidRDefault="000C64BC"/>
          <w:p w:rsidR="000C64BC" w:rsidRDefault="000C64BC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C64BC" w:rsidRDefault="000C64BC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64BC" w:rsidRDefault="000C64BC">
            <w:r>
              <w:rPr>
                <w:rFonts w:hint="eastAsia"/>
              </w:rPr>
              <w:t>（電　話）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4BC" w:rsidRDefault="00643D74" w:rsidP="00C16B09">
            <w:pPr>
              <w:ind w:leftChars="50" w:left="105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C64BC" w:rsidTr="00783D98">
        <w:trPr>
          <w:cantSplit/>
          <w:trHeight w:val="488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64BC" w:rsidRDefault="000C64BC">
            <w:permStart w:id="2009357787" w:edGrp="everyone" w:colFirst="3" w:colLast="3"/>
            <w:permEnd w:id="2076451985"/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C64BC" w:rsidRDefault="000C64BC"/>
        </w:tc>
        <w:tc>
          <w:tcPr>
            <w:tcW w:w="1192" w:type="dxa"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64BC" w:rsidRDefault="000C64B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21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4BC" w:rsidRDefault="00643D74" w:rsidP="00C16B09">
            <w:pPr>
              <w:ind w:leftChars="50" w:left="105"/>
            </w:pPr>
            <w:r>
              <w:rPr>
                <w:rFonts w:hint="eastAsia"/>
              </w:rPr>
              <w:t xml:space="preserve">　　　　</w:t>
            </w:r>
          </w:p>
        </w:tc>
      </w:tr>
      <w:permEnd w:id="2009357787"/>
    </w:tbl>
    <w:p w:rsidR="000C64BC" w:rsidRDefault="000C64BC"/>
    <w:p w:rsidR="0035083E" w:rsidRDefault="000C64BC" w:rsidP="0035083E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【送付先】　〒023-0053</w:t>
      </w:r>
      <w:r w:rsidR="0035083E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奥州市水沢大手町1－２</w:t>
      </w:r>
    </w:p>
    <w:p w:rsidR="000C64BC" w:rsidRDefault="000C64BC" w:rsidP="0035083E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35083E">
        <w:rPr>
          <w:rFonts w:ascii="ＭＳ ゴシック" w:eastAsia="ＭＳ ゴシック" w:hAnsi="ＭＳ ゴシック" w:hint="eastAsia"/>
          <w:b/>
          <w:bCs/>
        </w:rPr>
        <w:t>岩手県</w:t>
      </w:r>
      <w:r>
        <w:rPr>
          <w:rFonts w:ascii="ＭＳ ゴシック" w:eastAsia="ＭＳ ゴシック" w:hAnsi="ＭＳ ゴシック" w:hint="eastAsia"/>
          <w:b/>
          <w:bCs/>
        </w:rPr>
        <w:t>県南広域振興局</w:t>
      </w:r>
      <w:r w:rsidR="0035083E">
        <w:rPr>
          <w:rFonts w:ascii="ＭＳ ゴシック" w:eastAsia="ＭＳ ゴシック" w:hAnsi="ＭＳ ゴシック" w:hint="eastAsia"/>
          <w:b/>
          <w:bCs/>
        </w:rPr>
        <w:t>経営企画部産業振興課内</w:t>
      </w:r>
      <w:r>
        <w:rPr>
          <w:rFonts w:ascii="ＭＳ ゴシック" w:eastAsia="ＭＳ ゴシック" w:hAnsi="ＭＳ ゴシック" w:hint="eastAsia"/>
          <w:b/>
          <w:bCs/>
        </w:rPr>
        <w:t xml:space="preserve">　北上川流域ものづくりネットワーク事務局</w:t>
      </w:r>
    </w:p>
    <w:p w:rsidR="0035083E" w:rsidRDefault="00EF0F70" w:rsidP="0035083E">
      <w:pPr>
        <w:ind w:right="844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担当：</w:t>
      </w:r>
      <w:r w:rsidR="005F1257">
        <w:rPr>
          <w:rFonts w:ascii="ＭＳ ゴシック" w:eastAsia="ＭＳ ゴシック" w:hAnsi="ＭＳ ゴシック" w:hint="eastAsia"/>
          <w:b/>
          <w:bCs/>
        </w:rPr>
        <w:t>佐藤</w:t>
      </w:r>
      <w:r w:rsidR="002817AF">
        <w:rPr>
          <w:rFonts w:ascii="ＭＳ ゴシック" w:eastAsia="ＭＳ ゴシック" w:hAnsi="ＭＳ ゴシック" w:hint="eastAsia"/>
          <w:b/>
          <w:bCs/>
        </w:rPr>
        <w:t>岳</w:t>
      </w:r>
    </w:p>
    <w:p w:rsidR="002817AF" w:rsidRPr="002817AF" w:rsidRDefault="000C64BC" w:rsidP="0035083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【</w:t>
      </w:r>
      <w:r w:rsidR="002817AF">
        <w:rPr>
          <w:rFonts w:ascii="ＭＳ ゴシック" w:eastAsia="ＭＳ ゴシック" w:hAnsi="ＭＳ ゴシック" w:hint="eastAsia"/>
          <w:b/>
          <w:bCs/>
          <w:kern w:val="0"/>
        </w:rPr>
        <w:t>Fax</w:t>
      </w:r>
      <w:r>
        <w:rPr>
          <w:rFonts w:ascii="ＭＳ ゴシック" w:eastAsia="ＭＳ ゴシック" w:hAnsi="ＭＳ ゴシック" w:hint="eastAsia"/>
          <w:b/>
          <w:bCs/>
          <w:kern w:val="0"/>
        </w:rPr>
        <w:t xml:space="preserve">】　</w:t>
      </w:r>
      <w:r w:rsidR="002817AF">
        <w:rPr>
          <w:rFonts w:ascii="ＭＳ ゴシック" w:eastAsia="ＭＳ ゴシック" w:hAnsi="ＭＳ ゴシック"/>
          <w:b/>
          <w:bCs/>
        </w:rPr>
        <w:t xml:space="preserve">0197-22-3749 </w:t>
      </w:r>
      <w:r w:rsidR="002817AF">
        <w:rPr>
          <w:rFonts w:ascii="ＭＳ ゴシック" w:eastAsia="ＭＳ ゴシック" w:hAnsi="ＭＳ ゴシック" w:hint="eastAsia"/>
          <w:b/>
          <w:bCs/>
        </w:rPr>
        <w:t>【m</w:t>
      </w:r>
      <w:r w:rsidR="002817AF">
        <w:rPr>
          <w:rFonts w:ascii="ＭＳ ゴシック" w:eastAsia="ＭＳ ゴシック" w:hAnsi="ＭＳ ゴシック"/>
          <w:b/>
          <w:bCs/>
        </w:rPr>
        <w:t>ail</w:t>
      </w:r>
      <w:r w:rsidR="002817AF">
        <w:rPr>
          <w:rFonts w:ascii="ＭＳ ゴシック" w:eastAsia="ＭＳ ゴシック" w:hAnsi="ＭＳ ゴシック" w:hint="eastAsia"/>
          <w:b/>
          <w:bCs/>
        </w:rPr>
        <w:t>】</w:t>
      </w:r>
      <w:r w:rsidR="002817AF" w:rsidRPr="002817AF">
        <w:rPr>
          <w:rFonts w:ascii="ＭＳ ゴシック" w:eastAsia="ＭＳ ゴシック" w:hAnsi="ＭＳ ゴシック"/>
          <w:b/>
          <w:bCs/>
        </w:rPr>
        <w:t>BD0010@pref.iwate.jp</w:t>
      </w:r>
      <w:r w:rsidR="002817AF">
        <w:rPr>
          <w:rFonts w:ascii="ＭＳ ゴシック" w:eastAsia="ＭＳ ゴシック" w:hAnsi="ＭＳ ゴシック"/>
          <w:b/>
          <w:bCs/>
        </w:rPr>
        <w:t xml:space="preserve"> </w:t>
      </w:r>
      <w:r w:rsidR="002817AF">
        <w:rPr>
          <w:rFonts w:ascii="ＭＳ ゴシック" w:eastAsia="ＭＳ ゴシック" w:hAnsi="ＭＳ ゴシック" w:hint="eastAsia"/>
          <w:b/>
          <w:bCs/>
        </w:rPr>
        <w:t>【TEL】</w:t>
      </w:r>
      <w:r w:rsidR="00D32409" w:rsidRPr="005766D0">
        <w:rPr>
          <w:rFonts w:ascii="ＭＳ ゴシック" w:eastAsia="ＭＳ ゴシック" w:hAnsi="ＭＳ ゴシック" w:hint="eastAsia"/>
          <w:b/>
        </w:rPr>
        <w:t>：</w:t>
      </w:r>
      <w:r w:rsidR="002817AF">
        <w:rPr>
          <w:rFonts w:ascii="ＭＳ ゴシック" w:eastAsia="ＭＳ ゴシック" w:hAnsi="ＭＳ ゴシック" w:hint="eastAsia"/>
          <w:b/>
        </w:rPr>
        <w:t>0</w:t>
      </w:r>
      <w:r w:rsidR="002817AF">
        <w:rPr>
          <w:rFonts w:ascii="ＭＳ ゴシック" w:eastAsia="ＭＳ ゴシック" w:hAnsi="ＭＳ ゴシック"/>
          <w:b/>
        </w:rPr>
        <w:t>197-48-2421</w:t>
      </w:r>
    </w:p>
    <w:sectPr w:rsidR="002817AF" w:rsidRPr="002817AF" w:rsidSect="00473C80">
      <w:pgSz w:w="11906" w:h="16838" w:code="9"/>
      <w:pgMar w:top="1247" w:right="851" w:bottom="851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8A" w:rsidRDefault="0005638A">
      <w:r>
        <w:separator/>
      </w:r>
    </w:p>
  </w:endnote>
  <w:endnote w:type="continuationSeparator" w:id="0">
    <w:p w:rsidR="0005638A" w:rsidRDefault="0005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8A" w:rsidRDefault="0005638A">
      <w:r>
        <w:separator/>
      </w:r>
    </w:p>
  </w:footnote>
  <w:footnote w:type="continuationSeparator" w:id="0">
    <w:p w:rsidR="0005638A" w:rsidRDefault="0005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4866_"/>
      </v:shape>
    </w:pict>
  </w:numPicBullet>
  <w:abstractNum w:abstractNumId="0" w15:restartNumberingAfterBreak="0">
    <w:nsid w:val="02BB7D25"/>
    <w:multiLevelType w:val="hybridMultilevel"/>
    <w:tmpl w:val="79343AF0"/>
    <w:lvl w:ilvl="0" w:tplc="6CB26A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E015C"/>
    <w:multiLevelType w:val="hybridMultilevel"/>
    <w:tmpl w:val="C598D11A"/>
    <w:lvl w:ilvl="0" w:tplc="56C2B3D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467D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9CAE8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D5869D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2E81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432EB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DB419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3B6E6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583FA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6FA0A31"/>
    <w:multiLevelType w:val="hybridMultilevel"/>
    <w:tmpl w:val="6798BBD4"/>
    <w:lvl w:ilvl="0" w:tplc="E5D0FC0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048964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E5802"/>
    <w:multiLevelType w:val="hybridMultilevel"/>
    <w:tmpl w:val="B88449A0"/>
    <w:lvl w:ilvl="0" w:tplc="FFF28E9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B407A"/>
    <w:multiLevelType w:val="hybridMultilevel"/>
    <w:tmpl w:val="AB0096E4"/>
    <w:lvl w:ilvl="0" w:tplc="4BA0B3D0">
      <w:start w:val="1"/>
      <w:numFmt w:val="japaneseCounting"/>
      <w:lvlText w:val="第%1期"/>
      <w:lvlJc w:val="left"/>
      <w:pPr>
        <w:tabs>
          <w:tab w:val="num" w:pos="2235"/>
        </w:tabs>
        <w:ind w:left="2235" w:hanging="22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A7022"/>
    <w:multiLevelType w:val="hybridMultilevel"/>
    <w:tmpl w:val="1138CF2C"/>
    <w:lvl w:ilvl="0" w:tplc="F8DA504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834D7"/>
    <w:multiLevelType w:val="hybridMultilevel"/>
    <w:tmpl w:val="9F1C74F6"/>
    <w:lvl w:ilvl="0" w:tplc="E46E1666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6F0C26"/>
    <w:multiLevelType w:val="hybridMultilevel"/>
    <w:tmpl w:val="C7E4243E"/>
    <w:lvl w:ilvl="0" w:tplc="3D6CDC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105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0"/>
    <w:rsid w:val="00001235"/>
    <w:rsid w:val="000114FE"/>
    <w:rsid w:val="0001461E"/>
    <w:rsid w:val="00014820"/>
    <w:rsid w:val="00017BBF"/>
    <w:rsid w:val="00017C8E"/>
    <w:rsid w:val="00031F37"/>
    <w:rsid w:val="000378E6"/>
    <w:rsid w:val="00044E0D"/>
    <w:rsid w:val="00055AAD"/>
    <w:rsid w:val="0005638A"/>
    <w:rsid w:val="0006414C"/>
    <w:rsid w:val="00066999"/>
    <w:rsid w:val="0007561A"/>
    <w:rsid w:val="00075818"/>
    <w:rsid w:val="00085D14"/>
    <w:rsid w:val="00086D2E"/>
    <w:rsid w:val="000947F7"/>
    <w:rsid w:val="000955FB"/>
    <w:rsid w:val="00097F96"/>
    <w:rsid w:val="000A0101"/>
    <w:rsid w:val="000A25AD"/>
    <w:rsid w:val="000A3CD3"/>
    <w:rsid w:val="000B12B1"/>
    <w:rsid w:val="000C64BC"/>
    <w:rsid w:val="000D730C"/>
    <w:rsid w:val="00114116"/>
    <w:rsid w:val="00134B17"/>
    <w:rsid w:val="00136052"/>
    <w:rsid w:val="00141E03"/>
    <w:rsid w:val="00142743"/>
    <w:rsid w:val="001472B6"/>
    <w:rsid w:val="00150683"/>
    <w:rsid w:val="00163871"/>
    <w:rsid w:val="00165D79"/>
    <w:rsid w:val="00166A07"/>
    <w:rsid w:val="0017566C"/>
    <w:rsid w:val="001829C6"/>
    <w:rsid w:val="00193B7F"/>
    <w:rsid w:val="00193C9F"/>
    <w:rsid w:val="00197E99"/>
    <w:rsid w:val="001C4E4B"/>
    <w:rsid w:val="001D5C96"/>
    <w:rsid w:val="001E66B9"/>
    <w:rsid w:val="001F0EC2"/>
    <w:rsid w:val="001F2B42"/>
    <w:rsid w:val="001F41FC"/>
    <w:rsid w:val="00200095"/>
    <w:rsid w:val="00203BAC"/>
    <w:rsid w:val="00207919"/>
    <w:rsid w:val="0022645B"/>
    <w:rsid w:val="002340D5"/>
    <w:rsid w:val="00234ECC"/>
    <w:rsid w:val="0023581E"/>
    <w:rsid w:val="002371C5"/>
    <w:rsid w:val="00241C15"/>
    <w:rsid w:val="00254809"/>
    <w:rsid w:val="00271590"/>
    <w:rsid w:val="002738DF"/>
    <w:rsid w:val="002742DD"/>
    <w:rsid w:val="00280FDF"/>
    <w:rsid w:val="002817AF"/>
    <w:rsid w:val="00283444"/>
    <w:rsid w:val="002B6C3E"/>
    <w:rsid w:val="002D1C2B"/>
    <w:rsid w:val="002F15BF"/>
    <w:rsid w:val="00302D56"/>
    <w:rsid w:val="003032DE"/>
    <w:rsid w:val="003045FF"/>
    <w:rsid w:val="00304C96"/>
    <w:rsid w:val="00305EAA"/>
    <w:rsid w:val="003123A1"/>
    <w:rsid w:val="003148A0"/>
    <w:rsid w:val="00331A96"/>
    <w:rsid w:val="0035083E"/>
    <w:rsid w:val="003578D9"/>
    <w:rsid w:val="003616D2"/>
    <w:rsid w:val="00364EBE"/>
    <w:rsid w:val="0036526F"/>
    <w:rsid w:val="003667BB"/>
    <w:rsid w:val="00366A99"/>
    <w:rsid w:val="003742C1"/>
    <w:rsid w:val="003751B1"/>
    <w:rsid w:val="003819BA"/>
    <w:rsid w:val="00384B09"/>
    <w:rsid w:val="00386591"/>
    <w:rsid w:val="00390F08"/>
    <w:rsid w:val="003A2152"/>
    <w:rsid w:val="003A4D56"/>
    <w:rsid w:val="003A63EA"/>
    <w:rsid w:val="003A7506"/>
    <w:rsid w:val="003B364D"/>
    <w:rsid w:val="003B5678"/>
    <w:rsid w:val="003C28D7"/>
    <w:rsid w:val="003C4558"/>
    <w:rsid w:val="003D06DD"/>
    <w:rsid w:val="003D4C01"/>
    <w:rsid w:val="0042031D"/>
    <w:rsid w:val="00425B80"/>
    <w:rsid w:val="00435E1C"/>
    <w:rsid w:val="00460E49"/>
    <w:rsid w:val="004675A6"/>
    <w:rsid w:val="00473C80"/>
    <w:rsid w:val="00480B91"/>
    <w:rsid w:val="00482C53"/>
    <w:rsid w:val="0048591E"/>
    <w:rsid w:val="004875D5"/>
    <w:rsid w:val="00496431"/>
    <w:rsid w:val="00497361"/>
    <w:rsid w:val="004C1BA8"/>
    <w:rsid w:val="004C4A2B"/>
    <w:rsid w:val="004E3EA1"/>
    <w:rsid w:val="004E43DD"/>
    <w:rsid w:val="004E46D0"/>
    <w:rsid w:val="0050600F"/>
    <w:rsid w:val="00510D9C"/>
    <w:rsid w:val="005137FE"/>
    <w:rsid w:val="00515A41"/>
    <w:rsid w:val="005209B7"/>
    <w:rsid w:val="00520C9E"/>
    <w:rsid w:val="0052317E"/>
    <w:rsid w:val="00550780"/>
    <w:rsid w:val="0055268D"/>
    <w:rsid w:val="00552995"/>
    <w:rsid w:val="005545C8"/>
    <w:rsid w:val="005647DC"/>
    <w:rsid w:val="0057370C"/>
    <w:rsid w:val="00574C99"/>
    <w:rsid w:val="005766D0"/>
    <w:rsid w:val="00580377"/>
    <w:rsid w:val="00584702"/>
    <w:rsid w:val="005B0742"/>
    <w:rsid w:val="005C447D"/>
    <w:rsid w:val="005D014E"/>
    <w:rsid w:val="005D15EB"/>
    <w:rsid w:val="005F1257"/>
    <w:rsid w:val="00601FEC"/>
    <w:rsid w:val="00622FFE"/>
    <w:rsid w:val="006259A1"/>
    <w:rsid w:val="0062773A"/>
    <w:rsid w:val="00630601"/>
    <w:rsid w:val="00634158"/>
    <w:rsid w:val="00643D74"/>
    <w:rsid w:val="00643F57"/>
    <w:rsid w:val="00661653"/>
    <w:rsid w:val="0066732E"/>
    <w:rsid w:val="00680384"/>
    <w:rsid w:val="00683394"/>
    <w:rsid w:val="00684077"/>
    <w:rsid w:val="0068468A"/>
    <w:rsid w:val="00685BE9"/>
    <w:rsid w:val="0069655B"/>
    <w:rsid w:val="006971DB"/>
    <w:rsid w:val="006A1DBE"/>
    <w:rsid w:val="006A5920"/>
    <w:rsid w:val="006D1CC6"/>
    <w:rsid w:val="006D2BC2"/>
    <w:rsid w:val="00703725"/>
    <w:rsid w:val="007225B1"/>
    <w:rsid w:val="007244CA"/>
    <w:rsid w:val="007249A2"/>
    <w:rsid w:val="00735915"/>
    <w:rsid w:val="0074713B"/>
    <w:rsid w:val="00753451"/>
    <w:rsid w:val="00753FCE"/>
    <w:rsid w:val="00775112"/>
    <w:rsid w:val="007800D7"/>
    <w:rsid w:val="0078392D"/>
    <w:rsid w:val="00783D98"/>
    <w:rsid w:val="007A3FD1"/>
    <w:rsid w:val="007B50C5"/>
    <w:rsid w:val="007D0414"/>
    <w:rsid w:val="007D0AB5"/>
    <w:rsid w:val="007D665C"/>
    <w:rsid w:val="007E5A65"/>
    <w:rsid w:val="00820065"/>
    <w:rsid w:val="008256C7"/>
    <w:rsid w:val="008275E7"/>
    <w:rsid w:val="00844930"/>
    <w:rsid w:val="008456A8"/>
    <w:rsid w:val="00863231"/>
    <w:rsid w:val="00877061"/>
    <w:rsid w:val="008818FB"/>
    <w:rsid w:val="0088498B"/>
    <w:rsid w:val="008B4CDD"/>
    <w:rsid w:val="008B5729"/>
    <w:rsid w:val="008B5936"/>
    <w:rsid w:val="008B78F6"/>
    <w:rsid w:val="008C0BF7"/>
    <w:rsid w:val="008C60B2"/>
    <w:rsid w:val="008C676D"/>
    <w:rsid w:val="008D1A44"/>
    <w:rsid w:val="008D1A84"/>
    <w:rsid w:val="008D4793"/>
    <w:rsid w:val="00900FDF"/>
    <w:rsid w:val="00905527"/>
    <w:rsid w:val="00913FDE"/>
    <w:rsid w:val="0091793A"/>
    <w:rsid w:val="00917B39"/>
    <w:rsid w:val="00923B74"/>
    <w:rsid w:val="0092432E"/>
    <w:rsid w:val="00934EF6"/>
    <w:rsid w:val="00941FB0"/>
    <w:rsid w:val="009447DA"/>
    <w:rsid w:val="0094526D"/>
    <w:rsid w:val="0095045C"/>
    <w:rsid w:val="00951E98"/>
    <w:rsid w:val="00972561"/>
    <w:rsid w:val="00975B50"/>
    <w:rsid w:val="00990689"/>
    <w:rsid w:val="009A7EBE"/>
    <w:rsid w:val="009B11C3"/>
    <w:rsid w:val="009B75D0"/>
    <w:rsid w:val="009C788E"/>
    <w:rsid w:val="009D6498"/>
    <w:rsid w:val="009E3944"/>
    <w:rsid w:val="009E511B"/>
    <w:rsid w:val="009F4357"/>
    <w:rsid w:val="009F4F6A"/>
    <w:rsid w:val="00A03241"/>
    <w:rsid w:val="00A11405"/>
    <w:rsid w:val="00A242A7"/>
    <w:rsid w:val="00A30032"/>
    <w:rsid w:val="00A31951"/>
    <w:rsid w:val="00A47D7F"/>
    <w:rsid w:val="00A5295A"/>
    <w:rsid w:val="00A61722"/>
    <w:rsid w:val="00A66E95"/>
    <w:rsid w:val="00A67242"/>
    <w:rsid w:val="00A70834"/>
    <w:rsid w:val="00A90667"/>
    <w:rsid w:val="00A94F61"/>
    <w:rsid w:val="00A97424"/>
    <w:rsid w:val="00AA2140"/>
    <w:rsid w:val="00AA68A8"/>
    <w:rsid w:val="00AB1569"/>
    <w:rsid w:val="00AB5BC2"/>
    <w:rsid w:val="00AC09B1"/>
    <w:rsid w:val="00B008C8"/>
    <w:rsid w:val="00B11A57"/>
    <w:rsid w:val="00B367C0"/>
    <w:rsid w:val="00B47D09"/>
    <w:rsid w:val="00B532DC"/>
    <w:rsid w:val="00B608B2"/>
    <w:rsid w:val="00B608B7"/>
    <w:rsid w:val="00B70A70"/>
    <w:rsid w:val="00B835EB"/>
    <w:rsid w:val="00B8738F"/>
    <w:rsid w:val="00BA0432"/>
    <w:rsid w:val="00BB2509"/>
    <w:rsid w:val="00BB557E"/>
    <w:rsid w:val="00BB5985"/>
    <w:rsid w:val="00BD148B"/>
    <w:rsid w:val="00BE04FA"/>
    <w:rsid w:val="00BE2905"/>
    <w:rsid w:val="00BE4628"/>
    <w:rsid w:val="00BE4EDC"/>
    <w:rsid w:val="00BE6A72"/>
    <w:rsid w:val="00BF7F12"/>
    <w:rsid w:val="00C003D2"/>
    <w:rsid w:val="00C00664"/>
    <w:rsid w:val="00C148DB"/>
    <w:rsid w:val="00C16B09"/>
    <w:rsid w:val="00C40FD2"/>
    <w:rsid w:val="00C418E2"/>
    <w:rsid w:val="00C54C99"/>
    <w:rsid w:val="00C556D1"/>
    <w:rsid w:val="00C60A8D"/>
    <w:rsid w:val="00C84D6C"/>
    <w:rsid w:val="00C96A6D"/>
    <w:rsid w:val="00CA2B2F"/>
    <w:rsid w:val="00CB0751"/>
    <w:rsid w:val="00CB33C3"/>
    <w:rsid w:val="00CC1643"/>
    <w:rsid w:val="00CD76DA"/>
    <w:rsid w:val="00CE307B"/>
    <w:rsid w:val="00CE56CB"/>
    <w:rsid w:val="00CF47BA"/>
    <w:rsid w:val="00CF780E"/>
    <w:rsid w:val="00D00C15"/>
    <w:rsid w:val="00D16ADF"/>
    <w:rsid w:val="00D203AB"/>
    <w:rsid w:val="00D24318"/>
    <w:rsid w:val="00D32409"/>
    <w:rsid w:val="00D4018E"/>
    <w:rsid w:val="00D477B5"/>
    <w:rsid w:val="00D521B2"/>
    <w:rsid w:val="00D733F4"/>
    <w:rsid w:val="00D7425C"/>
    <w:rsid w:val="00D80CED"/>
    <w:rsid w:val="00DA11D3"/>
    <w:rsid w:val="00DA2185"/>
    <w:rsid w:val="00DA21E4"/>
    <w:rsid w:val="00DA49D7"/>
    <w:rsid w:val="00DB46CC"/>
    <w:rsid w:val="00DB51C6"/>
    <w:rsid w:val="00DB6E7B"/>
    <w:rsid w:val="00DC1A85"/>
    <w:rsid w:val="00DD10AD"/>
    <w:rsid w:val="00DD1431"/>
    <w:rsid w:val="00DD56CA"/>
    <w:rsid w:val="00DE26E5"/>
    <w:rsid w:val="00E0060F"/>
    <w:rsid w:val="00E00B3D"/>
    <w:rsid w:val="00E07EBF"/>
    <w:rsid w:val="00E10E97"/>
    <w:rsid w:val="00E1553A"/>
    <w:rsid w:val="00E2012B"/>
    <w:rsid w:val="00E32181"/>
    <w:rsid w:val="00E36330"/>
    <w:rsid w:val="00E4115A"/>
    <w:rsid w:val="00E67369"/>
    <w:rsid w:val="00E823CE"/>
    <w:rsid w:val="00E83B7B"/>
    <w:rsid w:val="00E91A58"/>
    <w:rsid w:val="00E91B52"/>
    <w:rsid w:val="00E948D7"/>
    <w:rsid w:val="00E96AF9"/>
    <w:rsid w:val="00EA0876"/>
    <w:rsid w:val="00EA465A"/>
    <w:rsid w:val="00EA5761"/>
    <w:rsid w:val="00EB19A9"/>
    <w:rsid w:val="00EB34B1"/>
    <w:rsid w:val="00EB431C"/>
    <w:rsid w:val="00EC31BB"/>
    <w:rsid w:val="00EC59CC"/>
    <w:rsid w:val="00ED2603"/>
    <w:rsid w:val="00ED481D"/>
    <w:rsid w:val="00EF0F70"/>
    <w:rsid w:val="00EF143D"/>
    <w:rsid w:val="00F26B35"/>
    <w:rsid w:val="00F26D01"/>
    <w:rsid w:val="00F3528F"/>
    <w:rsid w:val="00F40940"/>
    <w:rsid w:val="00F5274D"/>
    <w:rsid w:val="00F65B21"/>
    <w:rsid w:val="00F67F86"/>
    <w:rsid w:val="00F71CA6"/>
    <w:rsid w:val="00F741E4"/>
    <w:rsid w:val="00F901BA"/>
    <w:rsid w:val="00F90FF4"/>
    <w:rsid w:val="00FA1426"/>
    <w:rsid w:val="00FC11E7"/>
    <w:rsid w:val="00FC1987"/>
    <w:rsid w:val="00FC1ABA"/>
    <w:rsid w:val="00FC345E"/>
    <w:rsid w:val="00FD1E47"/>
    <w:rsid w:val="00FE7A9B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43356"/>
  <w15:chartTrackingRefBased/>
  <w15:docId w15:val="{9A1D2F1E-3ED2-4B2A-8992-C93221F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rPr>
      <w:b/>
      <w:bCs/>
      <w:i/>
      <w:iCs/>
      <w:sz w:val="72"/>
    </w:rPr>
  </w:style>
  <w:style w:type="paragraph" w:styleId="2">
    <w:name w:val="Body Text 2"/>
    <w:basedOn w:val="a"/>
    <w:semiHidden/>
    <w:rPr>
      <w:sz w:val="4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9452-F737-477F-9993-A0ECD2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塾生募集　（第一期生）</vt:lpstr>
      <vt:lpstr>塾生募集　（第一期生）</vt:lpstr>
    </vt:vector>
  </TitlesOfParts>
  <Company>富士通オフィス機器株式会社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塾生募集　（第一期生）</dc:title>
  <dc:subject/>
  <dc:creator>FOM出版</dc:creator>
  <cp:keywords/>
  <cp:lastModifiedBy>100390</cp:lastModifiedBy>
  <cp:revision>8</cp:revision>
  <cp:lastPrinted>2023-07-05T07:33:00Z</cp:lastPrinted>
  <dcterms:created xsi:type="dcterms:W3CDTF">2024-07-17T06:43:00Z</dcterms:created>
  <dcterms:modified xsi:type="dcterms:W3CDTF">2024-07-30T01:08:00Z</dcterms:modified>
</cp:coreProperties>
</file>