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82" w:rsidRPr="00DF4D4D" w:rsidRDefault="000C3AA0" w:rsidP="00626987">
      <w:pPr>
        <w:widowControl/>
        <w:snapToGrid w:val="0"/>
        <w:spacing w:line="2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24"/>
          <w:sz w:val="20"/>
          <w:szCs w:val="20"/>
        </w:rPr>
        <w:t>様式２</w:t>
      </w:r>
      <w:r w:rsidR="008F7245" w:rsidRPr="00DF4D4D">
        <w:rPr>
          <w:rFonts w:ascii="メイリオ" w:eastAsia="メイリオ" w:hAnsi="メイリオ" w:cs="メイリオ" w:hint="eastAsia"/>
          <w:kern w:val="24"/>
          <w:sz w:val="20"/>
          <w:szCs w:val="20"/>
        </w:rPr>
        <w:t xml:space="preserve">　</w:t>
      </w:r>
    </w:p>
    <w:p w:rsidR="006A7EE5" w:rsidRPr="00D32273" w:rsidRDefault="006A7EE5" w:rsidP="006A7EE5">
      <w:pPr>
        <w:widowControl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【送信先】</w:t>
      </w:r>
      <w:r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北上川流域ものづくりNW事務局（FAX：0197-22-3749、E-mail：BD0010＠pref.iwate.jp</w:t>
      </w:r>
      <w:r w:rsidRPr="00052988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）</w:t>
      </w:r>
    </w:p>
    <w:p w:rsidR="00F76C82" w:rsidRPr="00F76C82" w:rsidRDefault="007C7080" w:rsidP="00F76C82">
      <w:pPr>
        <w:widowControl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+mn-cs"/>
          <w:b/>
          <w:bCs/>
          <w:color w:val="000000"/>
          <w:kern w:val="24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令和</w:t>
      </w:r>
      <w:r w:rsidR="002A4D65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７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年度　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出前授業申込</w:t>
      </w:r>
      <w:r w:rsidR="000C3AA0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書</w:t>
      </w:r>
    </w:p>
    <w:p w:rsidR="000C3AA0" w:rsidRDefault="000C3AA0" w:rsidP="000C3AA0">
      <w:pPr>
        <w:widowControl/>
        <w:spacing w:before="120" w:line="0" w:lineRule="atLeast"/>
        <w:jc w:val="lef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052988">
        <w:rPr>
          <w:rFonts w:ascii="HGP創英角ｺﾞｼｯｸUB" w:eastAsia="HGP創英角ｺﾞｼｯｸUB" w:hAnsi="HGP創英角ｺﾞｼｯｸUB" w:cs="+mn-cs" w:hint="eastAsia"/>
          <w:kern w:val="24"/>
          <w:sz w:val="28"/>
          <w:szCs w:val="28"/>
          <w:u w:val="single"/>
        </w:rPr>
        <w:t>小中学校児童・生徒用</w:t>
      </w:r>
      <w:r w:rsidRPr="00052988">
        <w:rPr>
          <w:rFonts w:ascii="HGP創英角ｺﾞｼｯｸUB" w:eastAsia="HGP創英角ｺﾞｼｯｸUB" w:hAnsi="HGP創英角ｺﾞｼｯｸUB" w:cs="ＭＳ Ｐゴシック" w:hint="eastAsia"/>
          <w:kern w:val="0"/>
          <w:sz w:val="24"/>
          <w:szCs w:val="24"/>
        </w:rPr>
        <w:t xml:space="preserve">　</w:t>
      </w:r>
      <w:r w:rsidRPr="00052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教員用は別様式です）</w:t>
      </w:r>
      <w:r w:rsidR="00774B9D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　　　　　　　　　　　　</w:t>
      </w:r>
      <w:r w:rsidR="00774B9D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</w:t>
      </w:r>
      <w:r w:rsidR="00F76C8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年　　　月　　　日</w:t>
      </w:r>
      <w:r w:rsidR="00774B9D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 </w:t>
      </w:r>
      <w:r w:rsidR="00774B9D" w:rsidRPr="00DF4D4D">
        <w:rPr>
          <w:rFonts w:ascii="HG丸ｺﾞｼｯｸM-PRO" w:eastAsia="HG丸ｺﾞｼｯｸM-PRO" w:hAnsi="HG丸ｺﾞｼｯｸM-PRO" w:cs="+mn-cs"/>
          <w:kern w:val="24"/>
          <w:sz w:val="20"/>
          <w:szCs w:val="20"/>
        </w:rPr>
        <w:t xml:space="preserve"> </w:t>
      </w:r>
    </w:p>
    <w:p w:rsidR="00F76C82" w:rsidRPr="000C3AA0" w:rsidRDefault="00F76C82" w:rsidP="000C3AA0">
      <w:pPr>
        <w:widowControl/>
        <w:spacing w:before="60" w:line="0" w:lineRule="atLeast"/>
        <w:ind w:left="200" w:hangingChars="100" w:hanging="200"/>
        <w:jc w:val="lef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※</w:t>
      </w:r>
      <w:r w:rsidR="000C3AA0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概要がわかる資料</w:t>
      </w: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を添付のうえ、実施希望日の2か月前までにお申込みください。</w:t>
      </w:r>
      <w:r w:rsidR="000C3AA0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添付資料に記載されている</w:t>
      </w:r>
      <w:r w:rsidR="008F7245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内容は、記入いただく必要はありません。</w:t>
      </w:r>
    </w:p>
    <w:tbl>
      <w:tblPr>
        <w:tblW w:w="10224" w:type="dxa"/>
        <w:tblInd w:w="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3"/>
        <w:gridCol w:w="1135"/>
        <w:gridCol w:w="566"/>
        <w:gridCol w:w="2033"/>
        <w:gridCol w:w="557"/>
        <w:gridCol w:w="230"/>
        <w:gridCol w:w="763"/>
        <w:gridCol w:w="407"/>
        <w:gridCol w:w="2510"/>
      </w:tblGrid>
      <w:tr w:rsidR="002A4D65" w:rsidRPr="00DF4D4D" w:rsidTr="009C4347">
        <w:trPr>
          <w:trHeight w:val="656"/>
        </w:trPr>
        <w:tc>
          <w:tcPr>
            <w:tcW w:w="202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2A4D65" w:rsidRPr="00DF4D4D" w:rsidRDefault="000C3AA0" w:rsidP="009C4347">
            <w:pPr>
              <w:widowControl/>
              <w:spacing w:before="5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学</w:t>
            </w:r>
            <w:r w:rsidR="002A4D65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校名</w:t>
            </w:r>
          </w:p>
          <w:p w:rsidR="002A4D65" w:rsidRPr="00DF4D4D" w:rsidRDefault="002A4D65" w:rsidP="009C4347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団体名</w:t>
            </w:r>
          </w:p>
        </w:tc>
        <w:tc>
          <w:tcPr>
            <w:tcW w:w="8201" w:type="dxa"/>
            <w:gridSpan w:val="8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2A4D65" w:rsidRPr="00DF4D4D" w:rsidRDefault="002A4D65" w:rsidP="009C4347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A4D65" w:rsidRPr="00DF4D4D" w:rsidTr="009C4347">
        <w:trPr>
          <w:trHeight w:val="641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2A4D65" w:rsidRPr="00DF4D4D" w:rsidRDefault="002A4D65" w:rsidP="009C4347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</w:rPr>
              <w:t>〒　  　 -</w:t>
            </w:r>
          </w:p>
        </w:tc>
      </w:tr>
      <w:tr w:rsidR="002A4D65" w:rsidRPr="00DF4D4D" w:rsidTr="009C4347">
        <w:trPr>
          <w:trHeight w:val="397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連絡先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TEL</w:t>
            </w:r>
          </w:p>
        </w:tc>
        <w:tc>
          <w:tcPr>
            <w:tcW w:w="3156" w:type="dxa"/>
            <w:gridSpan w:val="3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85" w:type="dxa"/>
              <w:bottom w:w="58" w:type="dxa"/>
              <w:right w:w="85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>(019</w:t>
            </w:r>
            <w:r w:rsidRPr="00DF4D4D">
              <w:rPr>
                <w:rFonts w:ascii="Arial Unicode MS" w:eastAsia="Arial Unicode MS" w:hAnsi="Arial Unicode MS" w:cs="Arial Unicode MS"/>
                <w:kern w:val="24"/>
                <w:szCs w:val="30"/>
              </w:rPr>
              <w:t xml:space="preserve"> </w:t>
            </w: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)　 　―　　　　　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Cs w:val="28"/>
              </w:rPr>
              <w:t>FAX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>(019</w:t>
            </w:r>
            <w:r w:rsidRPr="00DF4D4D">
              <w:rPr>
                <w:rFonts w:ascii="Arial Unicode MS" w:eastAsia="Arial Unicode MS" w:hAnsi="Arial Unicode MS" w:cs="Arial Unicode MS"/>
                <w:kern w:val="24"/>
                <w:szCs w:val="30"/>
              </w:rPr>
              <w:t xml:space="preserve"> </w:t>
            </w: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)　　　―　　　　　</w:t>
            </w:r>
          </w:p>
        </w:tc>
      </w:tr>
      <w:tr w:rsidR="002A4D65" w:rsidRPr="00DF4D4D" w:rsidTr="009C4347">
        <w:trPr>
          <w:trHeight w:val="397"/>
        </w:trPr>
        <w:tc>
          <w:tcPr>
            <w:tcW w:w="202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D65" w:rsidRPr="00DF4D4D" w:rsidRDefault="002A4D65" w:rsidP="009C4347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4"/>
              </w:rPr>
              <w:t>E-mail</w:t>
            </w:r>
          </w:p>
        </w:tc>
        <w:tc>
          <w:tcPr>
            <w:tcW w:w="3156" w:type="dxa"/>
            <w:gridSpan w:val="3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  <w:shd w:val="clear" w:color="auto" w:fill="auto"/>
            <w:tcMar>
              <w:top w:w="58" w:type="dxa"/>
              <w:left w:w="85" w:type="dxa"/>
              <w:bottom w:w="58" w:type="dxa"/>
              <w:right w:w="85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 xml:space="preserve">　　　　　　　　　　　</w:t>
            </w:r>
          </w:p>
        </w:tc>
        <w:tc>
          <w:tcPr>
            <w:tcW w:w="2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2A4D65" w:rsidRPr="00DF4D4D" w:rsidRDefault="002A4D65" w:rsidP="009C4347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>＠</w:t>
            </w:r>
          </w:p>
        </w:tc>
        <w:tc>
          <w:tcPr>
            <w:tcW w:w="3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A4D65" w:rsidRPr="00DF4D4D" w:rsidRDefault="002A4D65" w:rsidP="009C4347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  <w:tr w:rsidR="002A4D65" w:rsidRPr="00DF4D4D" w:rsidTr="009C4347">
        <w:trPr>
          <w:trHeight w:val="503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担当者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dashed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職・氏名</w:t>
            </w:r>
          </w:p>
        </w:tc>
        <w:tc>
          <w:tcPr>
            <w:tcW w:w="6500" w:type="dxa"/>
            <w:gridSpan w:val="6"/>
            <w:tcBorders>
              <w:top w:val="single" w:sz="8" w:space="0" w:color="000000"/>
              <w:left w:val="dashed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2A4D65" w:rsidRPr="00DF4D4D" w:rsidRDefault="002A4D65" w:rsidP="009C4347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position w:val="6"/>
                <w:sz w:val="14"/>
                <w:szCs w:val="20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position w:val="6"/>
                <w:sz w:val="14"/>
                <w:szCs w:val="20"/>
              </w:rPr>
              <w:t>ふりかな</w:t>
            </w:r>
          </w:p>
          <w:p w:rsidR="002A4D65" w:rsidRPr="00DF4D4D" w:rsidRDefault="002A4D65" w:rsidP="009C4347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F4D4D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2A4D65" w:rsidRPr="00DF4D4D" w:rsidTr="009C4347">
        <w:tc>
          <w:tcPr>
            <w:tcW w:w="202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実施希望日</w:t>
            </w:r>
          </w:p>
          <w:p w:rsidR="002A4D65" w:rsidRPr="00DF4D4D" w:rsidRDefault="002A4D65" w:rsidP="009C4347">
            <w:pPr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授業時間</w:t>
            </w:r>
          </w:p>
        </w:tc>
        <w:tc>
          <w:tcPr>
            <w:tcW w:w="8201" w:type="dxa"/>
            <w:gridSpan w:val="8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53" w:type="dxa"/>
              <w:left w:w="51" w:type="dxa"/>
              <w:bottom w:w="53" w:type="dxa"/>
              <w:right w:w="51" w:type="dxa"/>
            </w:tcMar>
            <w:hideMark/>
          </w:tcPr>
          <w:p w:rsidR="002A4D65" w:rsidRPr="00DF4D4D" w:rsidRDefault="002A4D65" w:rsidP="009C4347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　　年　 　月  　　日（　　）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〔代替可能日:　　 　　　    〕</w:t>
            </w:r>
          </w:p>
          <w:p w:rsidR="002A4D65" w:rsidRPr="00DF4D4D" w:rsidRDefault="002A4D65" w:rsidP="009C4347">
            <w:pPr>
              <w:spacing w:before="72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>（ 　 　：　       ～ 　　 ：  　  　）</w:t>
            </w:r>
          </w:p>
        </w:tc>
      </w:tr>
      <w:tr w:rsidR="002A4D65" w:rsidRPr="00DF4D4D" w:rsidTr="009C4347">
        <w:trPr>
          <w:trHeight w:val="850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48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0"/>
              </w:rPr>
              <w:t>学　　年</w:t>
            </w:r>
          </w:p>
          <w:p w:rsidR="002A4D65" w:rsidRPr="00DF4D4D" w:rsidRDefault="002A4D65" w:rsidP="009C4347">
            <w:pPr>
              <w:widowControl/>
              <w:spacing w:before="48" w:line="0" w:lineRule="atLeas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A4D65">
              <w:rPr>
                <w:rFonts w:ascii="HG丸ｺﾞｼｯｸM-PRO" w:eastAsia="HG丸ｺﾞｼｯｸM-PRO" w:hAnsi="HG丸ｺﾞｼｯｸM-PRO" w:cs="Times New Roman" w:hint="eastAsia"/>
                <w:spacing w:val="48"/>
                <w:kern w:val="0"/>
                <w:sz w:val="24"/>
                <w:szCs w:val="20"/>
                <w:fitText w:val="1920" w:id="-764262400"/>
              </w:rPr>
              <w:t>クラス・人</w:t>
            </w:r>
            <w:r w:rsidRPr="002A4D65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  <w:fitText w:val="1920" w:id="-764262400"/>
              </w:rPr>
              <w:t>数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2A4D65" w:rsidRPr="00DF4D4D" w:rsidRDefault="002A4D65" w:rsidP="009C4347">
            <w:pPr>
              <w:widowControl/>
              <w:spacing w:line="276" w:lineRule="auto"/>
              <w:ind w:left="130" w:firstLineChars="100" w:firstLine="26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6"/>
                <w:szCs w:val="2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 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学年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クラス</w:t>
            </w:r>
          </w:p>
          <w:p w:rsidR="002A4D65" w:rsidRPr="00DF4D4D" w:rsidRDefault="002A4D65" w:rsidP="009C4347">
            <w:pPr>
              <w:widowControl/>
              <w:spacing w:before="120" w:line="276" w:lineRule="auto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　児童/生徒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人、教員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人、計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</w:t>
            </w:r>
          </w:p>
        </w:tc>
      </w:tr>
      <w:tr w:rsidR="002A4D65" w:rsidRPr="00DF4D4D" w:rsidTr="009C4347">
        <w:trPr>
          <w:trHeight w:val="762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48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授業テーマ</w:t>
            </w:r>
          </w:p>
          <w:p w:rsidR="002A4D65" w:rsidRPr="00DF4D4D" w:rsidRDefault="002A4D65" w:rsidP="009C4347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目的・内容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2A4D65" w:rsidRPr="00DF4D4D" w:rsidRDefault="002A4D65" w:rsidP="009C4347">
            <w:pPr>
              <w:widowControl/>
              <w:spacing w:before="72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30"/>
                <w:szCs w:val="30"/>
              </w:rPr>
              <w:t xml:space="preserve"> ﾃｰﾏ 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>｢　　　　　　　　　　　　　　　　　　　　　　　　｣</w:t>
            </w:r>
          </w:p>
          <w:p w:rsidR="002A4D65" w:rsidRPr="00DF4D4D" w:rsidRDefault="002A4D65" w:rsidP="009C4347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目的：</w:t>
            </w:r>
          </w:p>
          <w:p w:rsidR="002A4D65" w:rsidRPr="00DF4D4D" w:rsidRDefault="002A4D65" w:rsidP="009C4347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</w:p>
          <w:p w:rsidR="002A4D65" w:rsidRPr="00DF4D4D" w:rsidRDefault="002A4D65" w:rsidP="009C4347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内容：</w:t>
            </w:r>
          </w:p>
          <w:p w:rsidR="002A4D65" w:rsidRPr="00DF4D4D" w:rsidRDefault="002A4D65" w:rsidP="009C4347">
            <w:pPr>
              <w:widowControl/>
              <w:spacing w:line="0" w:lineRule="atLeast"/>
              <w:ind w:firstLineChars="50" w:firstLine="18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A4D65" w:rsidRPr="00DF4D4D" w:rsidTr="009C4347">
        <w:trPr>
          <w:trHeight w:val="1670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4"/>
                <w:szCs w:val="20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0"/>
              </w:rPr>
              <w:t>実施形態</w:t>
            </w:r>
          </w:p>
          <w:p w:rsidR="002A4D65" w:rsidRPr="00DF4D4D" w:rsidRDefault="002A4D65" w:rsidP="009C4347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0"/>
                <w:szCs w:val="20"/>
              </w:rPr>
            </w:pPr>
          </w:p>
          <w:p w:rsidR="002A4D65" w:rsidRPr="00DF4D4D" w:rsidRDefault="002A4D65" w:rsidP="009C4347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18"/>
                <w:u w:val="single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18"/>
                <w:u w:val="single"/>
              </w:rPr>
              <w:t>※ものづくりに関わる方等を紹介します。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2A4D65" w:rsidRPr="00DF4D4D" w:rsidRDefault="002A4D65" w:rsidP="009C4347">
            <w:pPr>
              <w:widowControl/>
              <w:snapToGrid w:val="0"/>
              <w:spacing w:beforeLines="50" w:before="180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  <w:u w:val="single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・講師　　　　　名希望</w:t>
            </w:r>
          </w:p>
          <w:p w:rsidR="002A4D65" w:rsidRPr="00DF4D4D" w:rsidRDefault="002A4D65" w:rsidP="009C4347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※計画している形態、授業内容、講師像（年齢・専門・経験等）について</w:t>
            </w:r>
          </w:p>
          <w:p w:rsidR="002A4D65" w:rsidRPr="00DF4D4D" w:rsidRDefault="002A4D65" w:rsidP="009C4347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</w:p>
          <w:p w:rsidR="002A4D65" w:rsidRPr="00DF4D4D" w:rsidRDefault="002A4D65" w:rsidP="009C4347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</w:p>
          <w:p w:rsidR="002A4D65" w:rsidRPr="00DF4D4D" w:rsidRDefault="002A4D65" w:rsidP="009C4347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</w:p>
          <w:p w:rsidR="002A4D65" w:rsidRPr="00DF4D4D" w:rsidRDefault="002A4D65" w:rsidP="009C4347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一回の講話時間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分　授業回数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回　1回の聴講者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人</w:t>
            </w:r>
          </w:p>
        </w:tc>
      </w:tr>
      <w:tr w:rsidR="002A4D65" w:rsidRPr="00F76C82" w:rsidTr="009C4347">
        <w:trPr>
          <w:trHeight w:val="307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2A4D65" w:rsidRPr="00F76C82" w:rsidRDefault="002A4D65" w:rsidP="009C4347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4"/>
              </w:rPr>
              <w:t>会場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9" w:type="dxa"/>
              <w:right w:w="51" w:type="dxa"/>
            </w:tcMar>
            <w:vAlign w:val="center"/>
            <w:hideMark/>
          </w:tcPr>
          <w:p w:rsidR="002A4D65" w:rsidRPr="00F76C82" w:rsidRDefault="002A4D65" w:rsidP="009C4347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36"/>
              </w:rPr>
              <w:t>一般教室　体育館・講堂等　その他（　　　　　　　）</w:t>
            </w:r>
          </w:p>
        </w:tc>
      </w:tr>
      <w:tr w:rsidR="002A4D65" w:rsidRPr="00F76C82" w:rsidTr="000C3AA0">
        <w:trPr>
          <w:trHeight w:val="22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2A4D65" w:rsidRDefault="002A4D65" w:rsidP="009C4347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0"/>
              </w:rPr>
              <w:t>通信欄</w:t>
            </w:r>
          </w:p>
          <w:p w:rsidR="002A4D65" w:rsidRDefault="002A4D65" w:rsidP="009C4347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</w:p>
          <w:p w:rsidR="002A4D65" w:rsidRPr="00F76C82" w:rsidRDefault="002A4D65" w:rsidP="009C4347">
            <w:pPr>
              <w:widowControl/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(</w:t>
            </w:r>
            <w:r w:rsidRPr="00445481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具体的な講師希望が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ござい</w:t>
            </w:r>
            <w:r w:rsidRPr="00445481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ましたら記載ください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。)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</w:tcPr>
          <w:p w:rsidR="002A4D65" w:rsidRPr="00F76C82" w:rsidRDefault="002A4D65" w:rsidP="009C4347">
            <w:pPr>
              <w:spacing w:before="4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</w:tcPr>
          <w:p w:rsidR="002A4D65" w:rsidRPr="00F76C82" w:rsidRDefault="002A4D65" w:rsidP="009C4347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授業風景写真の</w:t>
            </w:r>
          </w:p>
          <w:p w:rsidR="002A4D65" w:rsidRPr="00F76C82" w:rsidRDefault="002A4D65" w:rsidP="009C4347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HP、SNSでの公開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A4D65" w:rsidRPr="00F76C82" w:rsidRDefault="002A4D65" w:rsidP="009C4347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4"/>
              </w:rPr>
              <w:t>可　　・　　　否</w:t>
            </w:r>
          </w:p>
        </w:tc>
      </w:tr>
      <w:tr w:rsidR="002A4D65" w:rsidRPr="00F76C82" w:rsidTr="000C3AA0">
        <w:trPr>
          <w:trHeight w:val="1785"/>
        </w:trPr>
        <w:tc>
          <w:tcPr>
            <w:tcW w:w="2023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2A4D65" w:rsidRPr="00F76C82" w:rsidRDefault="002A4D65" w:rsidP="009C4347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2A4D65" w:rsidRPr="00F76C82" w:rsidRDefault="002A4D65" w:rsidP="009C4347">
            <w:pPr>
              <w:widowControl/>
              <w:spacing w:before="4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4467" w:type="dxa"/>
            <w:gridSpan w:val="5"/>
            <w:tcBorders>
              <w:left w:val="single" w:sz="18" w:space="0" w:color="auto"/>
            </w:tcBorders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2A4D65" w:rsidRPr="00F76C82" w:rsidRDefault="000C3AA0" w:rsidP="009C4347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noProof/>
                <w:color w:val="000000"/>
                <w:kern w:val="24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3E00E9" wp14:editId="77B5B532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-13335</wp:posOffset>
                      </wp:positionV>
                      <wp:extent cx="2990850" cy="12763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406" w:type="dxa"/>
                                    <w:tblInd w:w="-34" w:type="dxa"/>
                                    <w:tbl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  <w:insideH w:val="single" w:sz="18" w:space="0" w:color="auto"/>
                                      <w:insideV w:val="single" w:sz="1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06"/>
                                  </w:tblGrid>
                                  <w:tr w:rsidR="002A4D65" w:rsidTr="008D77E9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4406" w:type="dxa"/>
                                        <w:shd w:val="clear" w:color="auto" w:fill="auto"/>
                                      </w:tcPr>
                                      <w:p w:rsidR="002A4D65" w:rsidRPr="00765962" w:rsidRDefault="002A4D65" w:rsidP="00765962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北上川流域ものづくりＮＷ事務局欄</w:t>
                                        </w:r>
                                      </w:p>
                                    </w:tc>
                                  </w:tr>
                                  <w:tr w:rsidR="002A4D65" w:rsidTr="003E3372">
                                    <w:trPr>
                                      <w:trHeight w:val="1394"/>
                                    </w:trPr>
                                    <w:tc>
                                      <w:tcPr>
                                        <w:tcW w:w="4406" w:type="dxa"/>
                                        <w:shd w:val="clear" w:color="auto" w:fill="auto"/>
                                      </w:tcPr>
                                      <w:p w:rsidR="002A4D65" w:rsidRPr="00765962" w:rsidRDefault="002A4D65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申込を受け付けました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2A4D65" w:rsidRPr="00765962" w:rsidRDefault="002A4D65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2A4D65" w:rsidRDefault="002A4D65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2A4D65" w:rsidRPr="003E3372" w:rsidRDefault="002A4D65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2A4D65" w:rsidRDefault="002A4D65"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</w:tr>
                                </w:tbl>
                                <w:p w:rsidR="002A4D65" w:rsidRPr="008D77E9" w:rsidRDefault="002A4D65" w:rsidP="002A4D65">
                                  <w:pPr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E00E9" id="正方形/長方形 1" o:spid="_x0000_s1026" style="position:absolute;left:0;text-align:left;margin-left:-4.9pt;margin-top:-1.05pt;width:235.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" filled="f" stroked="f">
                      <v:textbox inset="5.85pt,.7pt,5.85pt,.7pt">
                        <w:txbxContent>
                          <w:tbl>
                            <w:tblPr>
                              <w:tblW w:w="4406" w:type="dxa"/>
                              <w:tblInd w:w="-3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06"/>
                            </w:tblGrid>
                            <w:tr w:rsidR="002A4D65" w:rsidTr="008D77E9">
                              <w:trPr>
                                <w:trHeight w:val="255"/>
                              </w:trPr>
                              <w:tc>
                                <w:tcPr>
                                  <w:tcW w:w="4406" w:type="dxa"/>
                                  <w:shd w:val="clear" w:color="auto" w:fill="auto"/>
                                </w:tcPr>
                                <w:p w:rsidR="002A4D65" w:rsidRPr="00765962" w:rsidRDefault="002A4D65" w:rsidP="0076596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北上川流域ものづくりＮＷ事務局欄</w:t>
                                  </w:r>
                                </w:p>
                              </w:tc>
                            </w:tr>
                            <w:tr w:rsidR="002A4D65" w:rsidTr="003E3372">
                              <w:trPr>
                                <w:trHeight w:val="1394"/>
                              </w:trPr>
                              <w:tc>
                                <w:tcPr>
                                  <w:tcW w:w="4406" w:type="dxa"/>
                                  <w:shd w:val="clear" w:color="auto" w:fill="auto"/>
                                </w:tcPr>
                                <w:p w:rsidR="002A4D65" w:rsidRPr="00765962" w:rsidRDefault="002A4D65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申込を受け付けました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2A4D65" w:rsidRPr="00765962" w:rsidRDefault="002A4D65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2A4D65" w:rsidRDefault="002A4D65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2A4D65" w:rsidRPr="003E3372" w:rsidRDefault="002A4D65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2A4D65" w:rsidRDefault="002A4D65"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</w:tbl>
                          <w:p w:rsidR="002A4D65" w:rsidRPr="008D77E9" w:rsidRDefault="002A4D65" w:rsidP="002A4D65">
                            <w:pPr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</w:tbl>
    <w:p w:rsidR="00FF6497" w:rsidRPr="00626987" w:rsidRDefault="00FF6497" w:rsidP="002A4D65">
      <w:pPr>
        <w:widowControl/>
        <w:jc w:val="left"/>
        <w:rPr>
          <w:sz w:val="24"/>
          <w:u w:val="single"/>
        </w:rPr>
      </w:pPr>
    </w:p>
    <w:sectPr w:rsidR="00FF6497" w:rsidRPr="00626987" w:rsidSect="000C3AA0">
      <w:pgSz w:w="11906" w:h="16838" w:code="9"/>
      <w:pgMar w:top="680" w:right="680" w:bottom="851" w:left="85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F76C82">
      <w:r>
        <w:separator/>
      </w:r>
    </w:p>
  </w:endnote>
  <w:endnote w:type="continuationSeparator" w:id="0">
    <w:p w:rsidR="00F76C82" w:rsidRDefault="00F76C82" w:rsidP="00F7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F76C82">
      <w:r>
        <w:separator/>
      </w:r>
    </w:p>
  </w:footnote>
  <w:footnote w:type="continuationSeparator" w:id="0">
    <w:p w:rsidR="00F76C82" w:rsidRDefault="00F76C82" w:rsidP="00F7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F0"/>
    <w:rsid w:val="000C3AA0"/>
    <w:rsid w:val="001A1509"/>
    <w:rsid w:val="002A4D65"/>
    <w:rsid w:val="003D03F1"/>
    <w:rsid w:val="003E3372"/>
    <w:rsid w:val="00445481"/>
    <w:rsid w:val="00486BDD"/>
    <w:rsid w:val="005B4A81"/>
    <w:rsid w:val="00626987"/>
    <w:rsid w:val="00695933"/>
    <w:rsid w:val="006A7EE5"/>
    <w:rsid w:val="006B5F45"/>
    <w:rsid w:val="006C02A9"/>
    <w:rsid w:val="00774B9D"/>
    <w:rsid w:val="007C7080"/>
    <w:rsid w:val="007D03F0"/>
    <w:rsid w:val="007D705B"/>
    <w:rsid w:val="008D77E9"/>
    <w:rsid w:val="008F7245"/>
    <w:rsid w:val="00923477"/>
    <w:rsid w:val="00DF4D4D"/>
    <w:rsid w:val="00EA2A49"/>
    <w:rsid w:val="00ED5A94"/>
    <w:rsid w:val="00F76C8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77B64A-9A83-4C78-B756-746B9F43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87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82"/>
  </w:style>
  <w:style w:type="paragraph" w:styleId="a5">
    <w:name w:val="footer"/>
    <w:basedOn w:val="a"/>
    <w:link w:val="a6"/>
    <w:uiPriority w:val="99"/>
    <w:unhideWhenUsed/>
    <w:rsid w:val="00F76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82"/>
  </w:style>
  <w:style w:type="paragraph" w:styleId="a7">
    <w:name w:val="Balloon Text"/>
    <w:basedOn w:val="a"/>
    <w:link w:val="a8"/>
    <w:uiPriority w:val="99"/>
    <w:semiHidden/>
    <w:unhideWhenUsed/>
    <w:rsid w:val="008F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26987"/>
    <w:rPr>
      <w:rFonts w:ascii="ＭＳ 明朝" w:eastAsia="ＭＳ 明朝" w:hAnsi="ＭＳ 明朝" w:cs="Century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3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SS18110657</dc:creator>
  <cp:keywords/>
  <dc:description/>
  <cp:lastModifiedBy>千葉洸征</cp:lastModifiedBy>
  <cp:revision>19</cp:revision>
  <cp:lastPrinted>2023-02-19T23:48:00Z</cp:lastPrinted>
  <dcterms:created xsi:type="dcterms:W3CDTF">2021-05-19T01:25:00Z</dcterms:created>
  <dcterms:modified xsi:type="dcterms:W3CDTF">2025-02-26T23:37:00Z</dcterms:modified>
</cp:coreProperties>
</file>