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818CD" w14:textId="77777777" w:rsidR="00560C43" w:rsidRDefault="00C644FE" w:rsidP="00001FE3">
      <w:pPr>
        <w:jc w:val="center"/>
        <w:rPr>
          <w:rFonts w:asciiTheme="majorEastAsia" w:eastAsiaTheme="majorEastAsia" w:hAnsiTheme="majorEastAsia"/>
          <w:szCs w:val="21"/>
        </w:rPr>
      </w:pPr>
      <w:r w:rsidRPr="00FA753C">
        <w:rPr>
          <w:rFonts w:asciiTheme="majorEastAsia" w:eastAsiaTheme="majorEastAsia" w:hAnsiTheme="majorEastAsia" w:hint="eastAsia"/>
          <w:szCs w:val="21"/>
        </w:rPr>
        <w:t xml:space="preserve">　</w:t>
      </w:r>
      <w:r w:rsidR="00560C43" w:rsidRPr="00FA753C">
        <w:rPr>
          <w:rFonts w:asciiTheme="majorEastAsia" w:eastAsiaTheme="majorEastAsia" w:hAnsiTheme="majorEastAsia" w:hint="eastAsia"/>
          <w:szCs w:val="21"/>
        </w:rPr>
        <w:t>令和７年度</w:t>
      </w:r>
    </w:p>
    <w:p w14:paraId="7B94102B" w14:textId="58407367" w:rsidR="00241153" w:rsidRDefault="00560C43" w:rsidP="00001FE3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北上川流域ものづくりネットワーク「課題解決セミナー」</w:t>
      </w:r>
    </w:p>
    <w:p w14:paraId="14B90F52" w14:textId="3A3D8561" w:rsidR="00560C43" w:rsidRPr="00FA753C" w:rsidRDefault="00560C43" w:rsidP="00001FE3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ものづくり自動車産業振興室「ＡＩ人材育成事業　成果報告会」</w:t>
      </w:r>
    </w:p>
    <w:p w14:paraId="2857A3B4" w14:textId="6532A790" w:rsidR="00CD364F" w:rsidRPr="00FA753C" w:rsidRDefault="00241153" w:rsidP="00001FE3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FA753C">
        <w:rPr>
          <w:rFonts w:asciiTheme="majorEastAsia" w:eastAsiaTheme="majorEastAsia" w:hAnsiTheme="majorEastAsia" w:hint="eastAsia"/>
          <w:szCs w:val="21"/>
        </w:rPr>
        <w:t>「</w:t>
      </w:r>
      <w:r w:rsidR="009749CF" w:rsidRPr="00FA753C">
        <w:rPr>
          <w:rFonts w:hint="eastAsia"/>
          <w:b/>
          <w:sz w:val="20"/>
          <w:szCs w:val="20"/>
        </w:rPr>
        <w:t>ＡＩ画像検査システム内製化</w:t>
      </w:r>
      <w:r w:rsidRPr="00FA753C">
        <w:rPr>
          <w:rFonts w:asciiTheme="majorEastAsia" w:eastAsiaTheme="majorEastAsia" w:hAnsiTheme="majorEastAsia" w:hint="eastAsia"/>
          <w:szCs w:val="21"/>
        </w:rPr>
        <w:t>」</w:t>
      </w:r>
      <w:r w:rsidR="009749CF" w:rsidRPr="00FA753C">
        <w:rPr>
          <w:rFonts w:asciiTheme="majorEastAsia" w:eastAsiaTheme="majorEastAsia" w:hAnsiTheme="majorEastAsia" w:hint="eastAsia"/>
          <w:szCs w:val="21"/>
        </w:rPr>
        <w:t>の取組紹介</w:t>
      </w:r>
      <w:r w:rsidR="00633ED3" w:rsidRPr="00FA753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実施要領</w:t>
      </w:r>
    </w:p>
    <w:p w14:paraId="5B08D904" w14:textId="10387472" w:rsidR="001235DE" w:rsidRPr="00FA753C" w:rsidRDefault="00A917C9" w:rsidP="00C33D4E">
      <w:pPr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１</w:t>
      </w:r>
      <w:r w:rsidR="001235DE"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目的</w:t>
      </w:r>
    </w:p>
    <w:p w14:paraId="7D7A4D02" w14:textId="7871AC68" w:rsidR="00800E69" w:rsidRPr="00FA753C" w:rsidRDefault="00D44EB0" w:rsidP="009749CF">
      <w:pPr>
        <w:ind w:leftChars="200" w:left="420"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岩手県が</w:t>
      </w:r>
      <w:r w:rsidR="009749CF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実施しているＡＩ活用人材育成事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業を活用し「ＡＩ画像検査システム内製化」を図ったものづくり企業の取組を</w:t>
      </w:r>
      <w:r w:rsidR="009749CF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紹介し、</w:t>
      </w:r>
      <w:r w:rsidR="00476328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県南広域振興局管内のものづくり企業</w:t>
      </w:r>
      <w:r w:rsidR="009749CF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などのＤＸの取組を推進につなげるもの。</w:t>
      </w:r>
    </w:p>
    <w:p w14:paraId="5EB0C056" w14:textId="77777777" w:rsidR="00F9537E" w:rsidRPr="00FA753C" w:rsidRDefault="00F9537E" w:rsidP="00792AFE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C7FBDF3" w14:textId="2A60CD4D" w:rsidR="00294EF6" w:rsidRPr="00FA753C" w:rsidRDefault="009D1CAD" w:rsidP="00792AFE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２　実施日時</w:t>
      </w:r>
      <w:r w:rsidR="00586DA2"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・場所</w:t>
      </w:r>
    </w:p>
    <w:p w14:paraId="5054D6D7" w14:textId="1616E52C" w:rsidR="00BA1C22" w:rsidRPr="00FA753C" w:rsidRDefault="00476328" w:rsidP="009749CF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FA753C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令和</w:t>
      </w:r>
      <w:r w:rsidR="00FD5E5D" w:rsidRPr="00FA753C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７</w:t>
      </w:r>
      <w:r w:rsidR="00565D1B" w:rsidRPr="00FA753C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年</w:t>
      </w:r>
      <w:r w:rsidR="00D44EB0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７月</w:t>
      </w:r>
      <w:r w:rsidR="00174B42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31</w:t>
      </w:r>
      <w:r w:rsidR="009749CF" w:rsidRPr="00FA753C">
        <w:rPr>
          <w:rStyle w:val="ad"/>
          <w:rFonts w:asciiTheme="minorEastAsia" w:hAnsiTheme="minorEastAsia" w:hint="eastAsia"/>
          <w:sz w:val="20"/>
          <w:szCs w:val="20"/>
          <w:u w:val="single"/>
        </w:rPr>
        <w:t>日</w:t>
      </w:r>
      <w:r w:rsidR="00174B42">
        <w:rPr>
          <w:rStyle w:val="ad"/>
          <w:rFonts w:asciiTheme="minorEastAsia" w:hAnsiTheme="minorEastAsia" w:hint="eastAsia"/>
          <w:sz w:val="20"/>
          <w:szCs w:val="20"/>
          <w:u w:val="single"/>
        </w:rPr>
        <w:t>（木）</w:t>
      </w:r>
      <w:r w:rsidR="00FD7D7A" w:rsidRPr="00FA753C">
        <w:rPr>
          <w:rStyle w:val="ad"/>
          <w:rFonts w:asciiTheme="minorEastAsia" w:hAnsiTheme="minorEastAsia" w:hint="eastAsia"/>
          <w:sz w:val="20"/>
          <w:szCs w:val="20"/>
        </w:rPr>
        <w:t xml:space="preserve">　</w:t>
      </w:r>
      <w:r w:rsidR="00586DA2" w:rsidRPr="00FA753C">
        <w:rPr>
          <w:rFonts w:asciiTheme="minorEastAsia" w:hAnsiTheme="minorEastAsia" w:hint="eastAsia"/>
          <w:sz w:val="20"/>
          <w:szCs w:val="20"/>
        </w:rPr>
        <w:t>1</w:t>
      </w:r>
      <w:r w:rsidR="009749CF" w:rsidRPr="00FA753C">
        <w:rPr>
          <w:rFonts w:asciiTheme="minorEastAsia" w:hAnsiTheme="minorEastAsia" w:hint="eastAsia"/>
          <w:sz w:val="20"/>
          <w:szCs w:val="20"/>
        </w:rPr>
        <w:t>3</w:t>
      </w:r>
      <w:r w:rsidR="00586DA2" w:rsidRPr="00FA753C">
        <w:rPr>
          <w:rFonts w:asciiTheme="minorEastAsia" w:hAnsiTheme="minorEastAsia" w:hint="eastAsia"/>
          <w:sz w:val="20"/>
          <w:szCs w:val="20"/>
        </w:rPr>
        <w:t>:</w:t>
      </w:r>
      <w:r w:rsidR="009749CF" w:rsidRPr="00FA753C">
        <w:rPr>
          <w:rFonts w:asciiTheme="minorEastAsia" w:hAnsiTheme="minorEastAsia" w:hint="eastAsia"/>
          <w:sz w:val="20"/>
          <w:szCs w:val="20"/>
        </w:rPr>
        <w:t>3</w:t>
      </w:r>
      <w:r w:rsidR="00586DA2" w:rsidRPr="00FA753C">
        <w:rPr>
          <w:rFonts w:asciiTheme="minorEastAsia" w:hAnsiTheme="minorEastAsia" w:hint="eastAsia"/>
          <w:sz w:val="20"/>
          <w:szCs w:val="20"/>
        </w:rPr>
        <w:t>0</w:t>
      </w:r>
      <w:r w:rsidR="00CB0359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～</w:t>
      </w:r>
      <w:r w:rsidR="00C07CC8" w:rsidRPr="00FA753C">
        <w:rPr>
          <w:rFonts w:asciiTheme="minorEastAsia" w:hAnsiTheme="minorEastAsia" w:hint="eastAsia"/>
          <w:sz w:val="20"/>
          <w:szCs w:val="20"/>
        </w:rPr>
        <w:t>1</w:t>
      </w:r>
      <w:r w:rsidR="00627CFD" w:rsidRPr="00FA753C">
        <w:rPr>
          <w:rFonts w:asciiTheme="minorEastAsia" w:hAnsiTheme="minorEastAsia" w:hint="eastAsia"/>
          <w:sz w:val="20"/>
          <w:szCs w:val="20"/>
        </w:rPr>
        <w:t>6</w:t>
      </w:r>
      <w:r w:rsidR="00C07CC8" w:rsidRPr="00FA753C">
        <w:rPr>
          <w:rFonts w:asciiTheme="minorEastAsia" w:hAnsiTheme="minorEastAsia" w:hint="eastAsia"/>
          <w:sz w:val="20"/>
          <w:szCs w:val="20"/>
        </w:rPr>
        <w:t>:</w:t>
      </w:r>
      <w:r w:rsidR="00560C43">
        <w:rPr>
          <w:rFonts w:asciiTheme="minorEastAsia" w:hAnsiTheme="minorEastAsia" w:hint="eastAsia"/>
          <w:sz w:val="20"/>
          <w:szCs w:val="20"/>
        </w:rPr>
        <w:t>3</w:t>
      </w:r>
      <w:r w:rsidR="00654B81" w:rsidRPr="00FA753C">
        <w:rPr>
          <w:rFonts w:asciiTheme="minorEastAsia" w:hAnsiTheme="minorEastAsia" w:hint="eastAsia"/>
          <w:sz w:val="20"/>
          <w:szCs w:val="20"/>
        </w:rPr>
        <w:t>0</w:t>
      </w:r>
    </w:p>
    <w:p w14:paraId="2443BD32" w14:textId="35AC64D3" w:rsidR="00174B42" w:rsidRDefault="00586DA2" w:rsidP="00174B42">
      <w:pPr>
        <w:ind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174B42" w:rsidRPr="00174B42">
        <w:rPr>
          <w:rFonts w:asciiTheme="minorEastAsia" w:hAnsiTheme="minorEastAsia" w:hint="eastAsia"/>
          <w:color w:val="000000" w:themeColor="text1"/>
          <w:sz w:val="20"/>
          <w:szCs w:val="20"/>
        </w:rPr>
        <w:t>奥州市鋳物技術交流センター</w:t>
      </w:r>
      <w:r w:rsidR="00174B4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２階　第１研修室</w:t>
      </w:r>
    </w:p>
    <w:p w14:paraId="70F70CFE" w14:textId="2B097113" w:rsidR="00F60398" w:rsidRDefault="00174B42" w:rsidP="00174B42">
      <w:pPr>
        <w:ind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Pr="00174B42">
        <w:rPr>
          <w:rFonts w:asciiTheme="minorEastAsia" w:hAnsiTheme="minorEastAsia" w:hint="eastAsia"/>
          <w:color w:val="000000" w:themeColor="text1"/>
          <w:sz w:val="20"/>
          <w:szCs w:val="20"/>
        </w:rPr>
        <w:t>岩手県奥州市水沢羽田町字明正131番地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619ABCFD" w14:textId="08511E70" w:rsidR="00174B42" w:rsidRPr="00174B42" w:rsidRDefault="00174B42" w:rsidP="00174B42">
      <w:pPr>
        <w:ind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60624DBC" w14:textId="06FE9DC4" w:rsidR="00F9537E" w:rsidRPr="00FA753C" w:rsidRDefault="00F44D74" w:rsidP="009749CF">
      <w:pPr>
        <w:ind w:firstLineChars="300" w:firstLine="6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5718BDBF" w14:textId="3DCF9A61" w:rsidR="00294EF6" w:rsidRPr="00FA753C" w:rsidRDefault="00294EF6" w:rsidP="001235DE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３</w:t>
      </w:r>
      <w:r w:rsidR="001235DE"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実施主体</w:t>
      </w:r>
    </w:p>
    <w:p w14:paraId="6B3428AB" w14:textId="28A9716F" w:rsidR="001E6F0A" w:rsidRPr="00FA753C" w:rsidRDefault="00001FE3" w:rsidP="001E6F0A">
      <w:pPr>
        <w:ind w:firstLineChars="300" w:firstLine="600"/>
        <w:rPr>
          <w:color w:val="000000" w:themeColor="text1"/>
          <w:sz w:val="20"/>
          <w:szCs w:val="20"/>
        </w:rPr>
      </w:pPr>
      <w:r w:rsidRPr="00FA753C">
        <w:rPr>
          <w:rFonts w:hint="eastAsia"/>
          <w:color w:val="000000" w:themeColor="text1"/>
          <w:sz w:val="20"/>
          <w:szCs w:val="20"/>
        </w:rPr>
        <w:t>県南広域振興局、</w:t>
      </w:r>
      <w:r w:rsidR="00D44EB0">
        <w:rPr>
          <w:rFonts w:hint="eastAsia"/>
          <w:color w:val="000000" w:themeColor="text1"/>
          <w:sz w:val="20"/>
          <w:szCs w:val="20"/>
        </w:rPr>
        <w:t>岩手県</w:t>
      </w:r>
      <w:r w:rsidR="009749CF" w:rsidRPr="00FA753C">
        <w:rPr>
          <w:rFonts w:hint="eastAsia"/>
          <w:color w:val="000000" w:themeColor="text1"/>
          <w:sz w:val="20"/>
          <w:szCs w:val="20"/>
        </w:rPr>
        <w:t>商工労働観光部ものづくり自動車産業振興室</w:t>
      </w:r>
    </w:p>
    <w:p w14:paraId="2AD14FF9" w14:textId="7A6935F4" w:rsidR="00BA1C22" w:rsidRPr="00FA753C" w:rsidRDefault="00BA1C22" w:rsidP="001E6F0A">
      <w:pPr>
        <w:ind w:firstLineChars="300" w:firstLine="600"/>
        <w:rPr>
          <w:color w:val="000000" w:themeColor="text1"/>
          <w:sz w:val="20"/>
          <w:szCs w:val="20"/>
        </w:rPr>
      </w:pPr>
      <w:r w:rsidRPr="00FA753C">
        <w:rPr>
          <w:rFonts w:hint="eastAsia"/>
          <w:color w:val="000000" w:themeColor="text1"/>
          <w:sz w:val="20"/>
          <w:szCs w:val="20"/>
        </w:rPr>
        <w:t>（共催：北上川流域ものづくりネットワーク、</w:t>
      </w:r>
      <w:r w:rsidR="00237F8F" w:rsidRPr="00FA753C">
        <w:rPr>
          <w:sz w:val="20"/>
          <w:szCs w:val="20"/>
        </w:rPr>
        <w:t>地方独立行政法人</w:t>
      </w:r>
      <w:r w:rsidRPr="00FA753C">
        <w:rPr>
          <w:rFonts w:hint="eastAsia"/>
          <w:color w:val="000000" w:themeColor="text1"/>
          <w:sz w:val="20"/>
          <w:szCs w:val="20"/>
        </w:rPr>
        <w:t>岩手県工業技術センター、</w:t>
      </w:r>
    </w:p>
    <w:p w14:paraId="1BBBD438" w14:textId="2AD9AA11" w:rsidR="00BA1C22" w:rsidRPr="00FA753C" w:rsidRDefault="00BA1C22" w:rsidP="00BA1C22">
      <w:pPr>
        <w:ind w:firstLineChars="400" w:firstLine="800"/>
        <w:rPr>
          <w:color w:val="000000" w:themeColor="text1"/>
          <w:sz w:val="20"/>
          <w:szCs w:val="20"/>
        </w:rPr>
      </w:pPr>
      <w:r w:rsidRPr="00FA753C">
        <w:rPr>
          <w:rFonts w:hint="eastAsia"/>
          <w:color w:val="000000" w:themeColor="text1"/>
          <w:sz w:val="20"/>
          <w:szCs w:val="20"/>
        </w:rPr>
        <w:t>公益財団法人いわて産業振興センター）</w:t>
      </w:r>
    </w:p>
    <w:p w14:paraId="42D0944B" w14:textId="77777777" w:rsidR="00F9537E" w:rsidRPr="00FA753C" w:rsidRDefault="00F9537E" w:rsidP="00393689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35F5D103" w14:textId="364CFE9D" w:rsidR="00393689" w:rsidRPr="00FA753C" w:rsidRDefault="00393689" w:rsidP="00393689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４　対象者</w:t>
      </w:r>
    </w:p>
    <w:p w14:paraId="3260282C" w14:textId="3EC0E067" w:rsidR="009749CF" w:rsidRPr="00FA753C" w:rsidRDefault="00393689" w:rsidP="009749CF">
      <w:pPr>
        <w:ind w:left="600" w:hangingChars="300" w:hanging="600"/>
        <w:rPr>
          <w:rFonts w:asciiTheme="minorEastAsia" w:hAnsiTheme="minorEastAsia"/>
          <w:color w:val="000000" w:themeColor="text1"/>
          <w:sz w:val="20"/>
          <w:szCs w:val="20"/>
        </w:rPr>
      </w:pPr>
      <w:r w:rsidRPr="00FA753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  <w:r w:rsidR="00560C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="009749CF" w:rsidRPr="00FA753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岩手県内のものづくり企業</w:t>
      </w:r>
    </w:p>
    <w:p w14:paraId="7A39E836" w14:textId="0A5373F7" w:rsidR="009749CF" w:rsidRPr="00FA753C" w:rsidRDefault="004B430E" w:rsidP="004C762F">
      <w:pPr>
        <w:tabs>
          <w:tab w:val="left" w:pos="7944"/>
        </w:tabs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A753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</w:p>
    <w:p w14:paraId="46E71D58" w14:textId="4BE63970" w:rsidR="009749CF" w:rsidRPr="00FA753C" w:rsidRDefault="004633E0" w:rsidP="00EB1368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FA753C">
        <w:rPr>
          <w:rFonts w:hint="eastAsia"/>
          <w:color w:val="000000" w:themeColor="text1"/>
          <w:sz w:val="20"/>
          <w:szCs w:val="20"/>
        </w:rPr>
        <w:t xml:space="preserve">　</w:t>
      </w:r>
      <w:r w:rsidR="00393689"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５</w:t>
      </w:r>
      <w:r w:rsidR="009749CF"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参集目標人数　</w:t>
      </w:r>
    </w:p>
    <w:p w14:paraId="5A3651E8" w14:textId="6F67D734" w:rsidR="009749CF" w:rsidRPr="00FA753C" w:rsidRDefault="009749CF" w:rsidP="00EB1368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　</w:t>
      </w:r>
      <w:r w:rsidR="00560C43" w:rsidRPr="0021448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4</w:t>
      </w:r>
      <w:r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0名</w:t>
      </w:r>
    </w:p>
    <w:p w14:paraId="05E32DC2" w14:textId="339A922B" w:rsidR="009749CF" w:rsidRPr="00FA753C" w:rsidRDefault="009749CF" w:rsidP="00EB1368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　</w:t>
      </w:r>
      <w:r w:rsidR="001235DE"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</w:p>
    <w:p w14:paraId="2E216453" w14:textId="19B16B9B" w:rsidR="00393689" w:rsidRPr="00FA753C" w:rsidRDefault="009749CF" w:rsidP="009749CF">
      <w:pPr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６　</w:t>
      </w:r>
      <w:r w:rsidR="00294EF6"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内容</w:t>
      </w:r>
    </w:p>
    <w:p w14:paraId="52129F30" w14:textId="386A8605" w:rsidR="0094353A" w:rsidRPr="00FA753C" w:rsidRDefault="00F60398" w:rsidP="00AE28D1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 w:val="20"/>
          <w:szCs w:val="20"/>
        </w:rPr>
      </w:pPr>
      <w:r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岩手県の取組に係る経過　13:30～13:</w:t>
      </w:r>
      <w:r w:rsidR="00560C43">
        <w:rPr>
          <w:rFonts w:asciiTheme="minorEastAsia" w:hAnsiTheme="minorEastAsia" w:hint="eastAsia"/>
          <w:color w:val="000000" w:themeColor="text1"/>
          <w:sz w:val="20"/>
          <w:szCs w:val="20"/>
        </w:rPr>
        <w:t>45</w:t>
      </w:r>
    </w:p>
    <w:p w14:paraId="4CBB1BAE" w14:textId="1ABBECD0" w:rsidR="00F60398" w:rsidRPr="00FA753C" w:rsidRDefault="00D44EB0" w:rsidP="00F60398">
      <w:pPr>
        <w:pStyle w:val="a9"/>
        <w:ind w:leftChars="0" w:left="78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岩手県</w:t>
      </w:r>
      <w:r w:rsidR="00F60398" w:rsidRPr="00FA753C">
        <w:rPr>
          <w:rFonts w:hint="eastAsia"/>
          <w:color w:val="000000" w:themeColor="text1"/>
          <w:sz w:val="20"/>
          <w:szCs w:val="20"/>
        </w:rPr>
        <w:t>商工労働観光部ものづくり自動車産業振興室</w:t>
      </w:r>
    </w:p>
    <w:p w14:paraId="1789D9E6" w14:textId="74DAAA7F" w:rsidR="00F60398" w:rsidRPr="00FA753C" w:rsidRDefault="00F60398" w:rsidP="00AE28D1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 w:val="20"/>
          <w:szCs w:val="20"/>
        </w:rPr>
      </w:pPr>
      <w:r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ＡＩ画像検査システム内製化の取組について　13:</w:t>
      </w:r>
      <w:r w:rsidR="00560C43">
        <w:rPr>
          <w:rFonts w:asciiTheme="minorEastAsia" w:hAnsiTheme="minorEastAsia" w:hint="eastAsia"/>
          <w:color w:val="000000" w:themeColor="text1"/>
          <w:sz w:val="20"/>
          <w:szCs w:val="20"/>
        </w:rPr>
        <w:t>45</w:t>
      </w:r>
      <w:r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～14:</w:t>
      </w:r>
      <w:r w:rsidR="00560C43">
        <w:rPr>
          <w:rFonts w:asciiTheme="minorEastAsia" w:hAnsiTheme="minorEastAsia" w:hint="eastAsia"/>
          <w:color w:val="000000" w:themeColor="text1"/>
          <w:sz w:val="20"/>
          <w:szCs w:val="20"/>
        </w:rPr>
        <w:t>00</w:t>
      </w:r>
    </w:p>
    <w:p w14:paraId="1FD7343D" w14:textId="0B8A862B" w:rsidR="00F60398" w:rsidRPr="00FA753C" w:rsidRDefault="00D44EB0" w:rsidP="00F60398">
      <w:pPr>
        <w:pStyle w:val="a9"/>
        <w:ind w:leftChars="0" w:left="78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トヨタ自動車東日本</w:t>
      </w:r>
      <w:r w:rsidR="00260B4A">
        <w:rPr>
          <w:rFonts w:asciiTheme="minorEastAsia" w:hAnsiTheme="minorEastAsia" w:hint="eastAsia"/>
          <w:color w:val="000000" w:themeColor="text1"/>
          <w:sz w:val="20"/>
          <w:szCs w:val="20"/>
        </w:rPr>
        <w:t>㈱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0"/>
          <w:szCs w:val="20"/>
        </w:rPr>
        <w:t>（以下、ＴＭＥＪ）</w:t>
      </w:r>
    </w:p>
    <w:p w14:paraId="68663162" w14:textId="77777777" w:rsidR="00260B4A" w:rsidRDefault="00F60398" w:rsidP="00260B4A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 w:val="20"/>
          <w:szCs w:val="20"/>
        </w:rPr>
      </w:pPr>
      <w:r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令和6年度の取組紹介</w:t>
      </w:r>
    </w:p>
    <w:p w14:paraId="6E9E4356" w14:textId="235E0157" w:rsidR="00F60398" w:rsidRPr="00260B4A" w:rsidRDefault="00F60398" w:rsidP="00260B4A">
      <w:pPr>
        <w:pStyle w:val="a9"/>
        <w:ind w:leftChars="0" w:left="780"/>
        <w:rPr>
          <w:rFonts w:asciiTheme="minorEastAsia" w:hAnsiTheme="minorEastAsia"/>
          <w:color w:val="000000" w:themeColor="text1"/>
          <w:sz w:val="20"/>
          <w:szCs w:val="20"/>
        </w:rPr>
      </w:pPr>
      <w:r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260B4A"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㈱やまびこ盛岡事業所　【盛岡市】</w:t>
      </w:r>
      <w:r w:rsidR="00260B4A" w:rsidRPr="00260B4A">
        <w:rPr>
          <w:rFonts w:asciiTheme="minorEastAsia" w:hAnsiTheme="minorEastAsia"/>
          <w:color w:val="000000" w:themeColor="text1"/>
          <w:sz w:val="20"/>
          <w:szCs w:val="20"/>
        </w:rPr>
        <w:tab/>
      </w:r>
      <w:r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14:</w:t>
      </w:r>
      <w:r w:rsidR="00560C43"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0</w:t>
      </w:r>
      <w:r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0～14:30</w:t>
      </w:r>
    </w:p>
    <w:p w14:paraId="4BF38912" w14:textId="66CB5271" w:rsidR="00F60398" w:rsidRPr="00260B4A" w:rsidRDefault="00F60398" w:rsidP="00260B4A">
      <w:pPr>
        <w:ind w:firstLineChars="400" w:firstLine="800"/>
        <w:rPr>
          <w:rFonts w:asciiTheme="minorEastAsia" w:hAnsiTheme="minorEastAsia"/>
          <w:color w:val="000000" w:themeColor="text1"/>
          <w:sz w:val="20"/>
          <w:szCs w:val="20"/>
        </w:rPr>
      </w:pPr>
      <w:r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260B4A"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㈱ミクニ【盛岡市】</w:t>
      </w:r>
      <w:r w:rsidR="00260B4A" w:rsidRPr="00260B4A">
        <w:rPr>
          <w:rFonts w:asciiTheme="minorEastAsia" w:hAnsiTheme="minorEastAsia"/>
          <w:color w:val="000000" w:themeColor="text1"/>
          <w:sz w:val="20"/>
          <w:szCs w:val="20"/>
        </w:rPr>
        <w:tab/>
      </w:r>
      <w:r w:rsidR="00260B4A" w:rsidRPr="00260B4A">
        <w:rPr>
          <w:rFonts w:asciiTheme="minorEastAsia" w:hAnsiTheme="minorEastAsia"/>
          <w:color w:val="000000" w:themeColor="text1"/>
          <w:sz w:val="20"/>
          <w:szCs w:val="20"/>
        </w:rPr>
        <w:tab/>
      </w:r>
      <w:r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14:30～1</w:t>
      </w:r>
      <w:r w:rsidR="00560C43"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5</w:t>
      </w:r>
      <w:r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:</w:t>
      </w:r>
      <w:r w:rsidR="00560C43"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0</w:t>
      </w:r>
      <w:r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0</w:t>
      </w:r>
    </w:p>
    <w:p w14:paraId="4FF4CAF5" w14:textId="05AD4E6E" w:rsidR="00F60398" w:rsidRPr="00260B4A" w:rsidRDefault="00F60398" w:rsidP="00260B4A">
      <w:pPr>
        <w:ind w:firstLineChars="400" w:firstLine="800"/>
        <w:rPr>
          <w:rFonts w:asciiTheme="minorEastAsia" w:hAnsiTheme="minorEastAsia"/>
          <w:color w:val="000000" w:themeColor="text1"/>
          <w:sz w:val="20"/>
          <w:szCs w:val="20"/>
        </w:rPr>
      </w:pPr>
      <w:r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260B4A"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一関ヒロセ電機㈱【一関市】</w:t>
      </w:r>
      <w:r w:rsidR="00260B4A" w:rsidRPr="00260B4A">
        <w:rPr>
          <w:rFonts w:asciiTheme="minorEastAsia" w:hAnsiTheme="minorEastAsia"/>
          <w:color w:val="000000" w:themeColor="text1"/>
          <w:sz w:val="20"/>
          <w:szCs w:val="20"/>
        </w:rPr>
        <w:tab/>
      </w:r>
      <w:r w:rsidR="00260B4A"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1</w:t>
      </w:r>
      <w:r w:rsidR="00560C43"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5</w:t>
      </w:r>
      <w:r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:</w:t>
      </w:r>
      <w:r w:rsidR="00560C43"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00</w:t>
      </w:r>
      <w:r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～15:</w:t>
      </w:r>
      <w:r w:rsidR="00560C43" w:rsidRPr="00260B4A">
        <w:rPr>
          <w:rFonts w:asciiTheme="minorEastAsia" w:hAnsiTheme="minorEastAsia" w:hint="eastAsia"/>
          <w:color w:val="000000" w:themeColor="text1"/>
          <w:sz w:val="20"/>
          <w:szCs w:val="20"/>
        </w:rPr>
        <w:t>30</w:t>
      </w:r>
    </w:p>
    <w:p w14:paraId="7D89BA47" w14:textId="3BE49F1E" w:rsidR="00F70640" w:rsidRPr="00FA753C" w:rsidRDefault="00560C43" w:rsidP="00AE28D1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パネルディスカッション</w:t>
      </w:r>
      <w:r w:rsidR="00F60398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15: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30</w:t>
      </w:r>
      <w:r w:rsidR="00F60398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～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16:30</w:t>
      </w:r>
    </w:p>
    <w:p w14:paraId="5FE9FBF0" w14:textId="5C663B6D" w:rsidR="008537F3" w:rsidRDefault="0060286D" w:rsidP="008537F3">
      <w:pPr>
        <w:ind w:left="78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ＴＭＥＪと取組紹介の3社が今回の事業者工場内のＤＸの取組についてディスカッション</w:t>
      </w:r>
      <w:r w:rsidR="00D44EB0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する</w:t>
      </w:r>
    </w:p>
    <w:p w14:paraId="7D28DA3D" w14:textId="36DAEF57" w:rsidR="0060286D" w:rsidRPr="00FA753C" w:rsidRDefault="0060286D" w:rsidP="008537F3">
      <w:pPr>
        <w:ind w:left="78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※モデレーター　県南局：佐々木</w:t>
      </w:r>
    </w:p>
    <w:p w14:paraId="0D63515D" w14:textId="0EBC3D52" w:rsidR="00393689" w:rsidRPr="00FA753C" w:rsidRDefault="00AB6CE7" w:rsidP="00393689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p w14:paraId="36350339" w14:textId="347E546A" w:rsidR="00F22FC5" w:rsidRPr="00FA753C" w:rsidRDefault="00F22FC5" w:rsidP="006750E2">
      <w:pPr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9749CF"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７　</w:t>
      </w:r>
      <w:r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参加企業募集期間</w:t>
      </w:r>
    </w:p>
    <w:p w14:paraId="2AC98284" w14:textId="7A78A8CD" w:rsidR="00F22FC5" w:rsidRPr="00FA753C" w:rsidRDefault="00DA6440" w:rsidP="004D271C">
      <w:pPr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FA753C">
        <w:rPr>
          <w:rFonts w:asciiTheme="minorEastAsia" w:hAnsiTheme="minorEastAsia" w:hint="eastAsia"/>
          <w:sz w:val="20"/>
          <w:szCs w:val="20"/>
        </w:rPr>
        <w:t xml:space="preserve">　　</w:t>
      </w:r>
      <w:r w:rsidR="006075FC" w:rsidRPr="00FA753C">
        <w:rPr>
          <w:rFonts w:asciiTheme="minorEastAsia" w:hAnsiTheme="minorEastAsia" w:hint="eastAsia"/>
          <w:sz w:val="20"/>
          <w:szCs w:val="20"/>
        </w:rPr>
        <w:t xml:space="preserve">　令和</w:t>
      </w:r>
      <w:r w:rsidR="00FD5E5D" w:rsidRPr="00FA753C">
        <w:rPr>
          <w:rFonts w:asciiTheme="minorEastAsia" w:hAnsiTheme="minorEastAsia" w:hint="eastAsia"/>
          <w:sz w:val="20"/>
          <w:szCs w:val="20"/>
        </w:rPr>
        <w:t>７</w:t>
      </w:r>
      <w:r w:rsidR="006075FC" w:rsidRPr="00FA753C">
        <w:rPr>
          <w:rFonts w:asciiTheme="minorEastAsia" w:hAnsiTheme="minorEastAsia" w:hint="eastAsia"/>
          <w:sz w:val="20"/>
          <w:szCs w:val="20"/>
        </w:rPr>
        <w:t>年</w:t>
      </w:r>
      <w:r w:rsidR="009749CF" w:rsidRPr="00FA753C">
        <w:rPr>
          <w:rFonts w:asciiTheme="minorEastAsia" w:hAnsiTheme="minorEastAsia" w:hint="eastAsia"/>
          <w:sz w:val="20"/>
          <w:szCs w:val="20"/>
        </w:rPr>
        <w:t>６</w:t>
      </w:r>
      <w:r w:rsidR="006075FC" w:rsidRPr="00FA753C">
        <w:rPr>
          <w:rFonts w:asciiTheme="minorEastAsia" w:hAnsiTheme="minorEastAsia" w:hint="eastAsia"/>
          <w:sz w:val="20"/>
          <w:szCs w:val="20"/>
        </w:rPr>
        <w:t>月</w:t>
      </w:r>
      <w:r w:rsidR="009749CF" w:rsidRPr="00FA753C">
        <w:rPr>
          <w:rFonts w:asciiTheme="minorEastAsia" w:hAnsiTheme="minorEastAsia" w:hint="eastAsia"/>
          <w:sz w:val="20"/>
          <w:szCs w:val="20"/>
        </w:rPr>
        <w:t>2</w:t>
      </w:r>
      <w:r w:rsidR="00174B42">
        <w:rPr>
          <w:rFonts w:asciiTheme="minorEastAsia" w:hAnsiTheme="minorEastAsia" w:hint="eastAsia"/>
          <w:sz w:val="20"/>
          <w:szCs w:val="20"/>
        </w:rPr>
        <w:t>3</w:t>
      </w:r>
      <w:r w:rsidR="006075FC" w:rsidRPr="00FA753C">
        <w:rPr>
          <w:rFonts w:asciiTheme="minorEastAsia" w:hAnsiTheme="minorEastAsia" w:hint="eastAsia"/>
          <w:sz w:val="20"/>
          <w:szCs w:val="20"/>
        </w:rPr>
        <w:t>日（</w:t>
      </w:r>
      <w:r w:rsidR="00174B42">
        <w:rPr>
          <w:rFonts w:asciiTheme="minorEastAsia" w:hAnsiTheme="minorEastAsia" w:hint="eastAsia"/>
          <w:sz w:val="20"/>
          <w:szCs w:val="20"/>
        </w:rPr>
        <w:t>月</w:t>
      </w:r>
      <w:r w:rsidR="006075FC" w:rsidRPr="00FA753C">
        <w:rPr>
          <w:rFonts w:asciiTheme="minorEastAsia" w:hAnsiTheme="minorEastAsia" w:hint="eastAsia"/>
          <w:sz w:val="20"/>
          <w:szCs w:val="20"/>
        </w:rPr>
        <w:t>）から</w:t>
      </w:r>
      <w:r w:rsidR="0060174A" w:rsidRPr="00FA753C">
        <w:rPr>
          <w:rFonts w:asciiTheme="minorEastAsia" w:hAnsiTheme="minorEastAsia" w:hint="eastAsia"/>
          <w:sz w:val="20"/>
          <w:szCs w:val="20"/>
        </w:rPr>
        <w:t xml:space="preserve">　</w:t>
      </w:r>
      <w:r w:rsidR="00841BBB" w:rsidRPr="00FA753C">
        <w:rPr>
          <w:rFonts w:asciiTheme="minorEastAsia" w:hAnsiTheme="minorEastAsia" w:hint="eastAsia"/>
          <w:sz w:val="20"/>
          <w:szCs w:val="20"/>
        </w:rPr>
        <w:t>令和</w:t>
      </w:r>
      <w:r w:rsidR="00FD5E5D" w:rsidRPr="00FA753C">
        <w:rPr>
          <w:rFonts w:asciiTheme="minorEastAsia" w:hAnsiTheme="minorEastAsia" w:hint="eastAsia"/>
          <w:sz w:val="20"/>
          <w:szCs w:val="20"/>
        </w:rPr>
        <w:t>７</w:t>
      </w:r>
      <w:r w:rsidR="00F22FC5" w:rsidRPr="00FA753C">
        <w:rPr>
          <w:rFonts w:asciiTheme="minorEastAsia" w:hAnsiTheme="minorEastAsia" w:hint="eastAsia"/>
          <w:sz w:val="20"/>
          <w:szCs w:val="20"/>
        </w:rPr>
        <w:t>年</w:t>
      </w:r>
      <w:r w:rsidR="009749CF" w:rsidRPr="00FA753C">
        <w:rPr>
          <w:rFonts w:asciiTheme="minorEastAsia" w:hAnsiTheme="minorEastAsia" w:hint="eastAsia"/>
          <w:sz w:val="20"/>
          <w:szCs w:val="20"/>
        </w:rPr>
        <w:t>７</w:t>
      </w:r>
      <w:r w:rsidR="00761B75" w:rsidRPr="00FA753C">
        <w:rPr>
          <w:rFonts w:asciiTheme="minorEastAsia" w:hAnsiTheme="minorEastAsia" w:hint="eastAsia"/>
          <w:sz w:val="20"/>
          <w:szCs w:val="20"/>
        </w:rPr>
        <w:t>月</w:t>
      </w:r>
      <w:r w:rsidR="009749CF" w:rsidRPr="00FA753C">
        <w:rPr>
          <w:rFonts w:asciiTheme="minorEastAsia" w:hAnsiTheme="minorEastAsia" w:hint="eastAsia"/>
          <w:sz w:val="20"/>
          <w:szCs w:val="20"/>
        </w:rPr>
        <w:t>14</w:t>
      </w:r>
      <w:r w:rsidR="0060174A" w:rsidRPr="00FA753C">
        <w:rPr>
          <w:rFonts w:asciiTheme="minorEastAsia" w:hAnsiTheme="minorEastAsia" w:hint="eastAsia"/>
          <w:sz w:val="20"/>
          <w:szCs w:val="20"/>
        </w:rPr>
        <w:t>日</w:t>
      </w:r>
      <w:r w:rsidR="00380046" w:rsidRPr="00FA753C">
        <w:rPr>
          <w:rFonts w:asciiTheme="minorEastAsia" w:hAnsiTheme="minorEastAsia" w:hint="eastAsia"/>
          <w:sz w:val="20"/>
          <w:szCs w:val="20"/>
        </w:rPr>
        <w:t>（</w:t>
      </w:r>
      <w:r w:rsidR="00635994" w:rsidRPr="00FA753C">
        <w:rPr>
          <w:rFonts w:asciiTheme="minorEastAsia" w:hAnsiTheme="minorEastAsia" w:hint="eastAsia"/>
          <w:sz w:val="20"/>
          <w:szCs w:val="20"/>
        </w:rPr>
        <w:t>月</w:t>
      </w:r>
      <w:r w:rsidR="00380046" w:rsidRPr="00FA753C">
        <w:rPr>
          <w:rFonts w:asciiTheme="minorEastAsia" w:hAnsiTheme="minorEastAsia" w:hint="eastAsia"/>
          <w:sz w:val="20"/>
          <w:szCs w:val="20"/>
        </w:rPr>
        <w:t>）</w:t>
      </w:r>
      <w:r w:rsidR="006075FC" w:rsidRPr="00FA753C">
        <w:rPr>
          <w:rFonts w:asciiTheme="minorEastAsia" w:hAnsiTheme="minorEastAsia" w:hint="eastAsia"/>
          <w:sz w:val="20"/>
          <w:szCs w:val="20"/>
        </w:rPr>
        <w:t>まで</w:t>
      </w:r>
    </w:p>
    <w:p w14:paraId="0FA0CF82" w14:textId="472EAF94" w:rsidR="00AA0977" w:rsidRPr="00FA753C" w:rsidRDefault="00DA6440" w:rsidP="009749CF">
      <w:pPr>
        <w:ind w:left="600" w:hangingChars="300" w:hanging="600"/>
        <w:rPr>
          <w:rFonts w:asciiTheme="minorEastAsia" w:hAnsiTheme="minorEastAsia"/>
          <w:color w:val="000000" w:themeColor="text1"/>
          <w:sz w:val="20"/>
          <w:szCs w:val="20"/>
        </w:rPr>
      </w:pPr>
      <w:r w:rsidRPr="00FA753C">
        <w:rPr>
          <w:rFonts w:asciiTheme="minorEastAsia" w:hAnsiTheme="minorEastAsia" w:hint="eastAsia"/>
          <w:sz w:val="20"/>
          <w:szCs w:val="20"/>
        </w:rPr>
        <w:t xml:space="preserve">　　</w:t>
      </w:r>
      <w:r w:rsidR="00D94CB8" w:rsidRPr="00FA753C">
        <w:rPr>
          <w:rFonts w:asciiTheme="minorEastAsia" w:hAnsiTheme="minorEastAsia" w:hint="eastAsia"/>
          <w:sz w:val="20"/>
          <w:szCs w:val="20"/>
        </w:rPr>
        <w:t xml:space="preserve">　</w:t>
      </w:r>
      <w:r w:rsidR="00AA0977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274561A1" w14:textId="5D073633" w:rsidR="00AA0977" w:rsidRPr="00FA753C" w:rsidRDefault="00AA0977" w:rsidP="006750E2">
      <w:pPr>
        <w:ind w:left="600" w:hangingChars="300" w:hanging="6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9749CF"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８</w:t>
      </w:r>
      <w:r w:rsidRPr="00FA753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その他</w:t>
      </w:r>
    </w:p>
    <w:p w14:paraId="42EC73EA" w14:textId="4BE3F3AE" w:rsidR="00E527BC" w:rsidRPr="00FA753C" w:rsidRDefault="006075FC" w:rsidP="00380046">
      <w:pPr>
        <w:ind w:left="600" w:hangingChars="300" w:hanging="600"/>
        <w:rPr>
          <w:rFonts w:asciiTheme="minorEastAsia" w:hAnsiTheme="minorEastAsia"/>
          <w:color w:val="000000" w:themeColor="text1"/>
          <w:sz w:val="20"/>
          <w:szCs w:val="20"/>
        </w:rPr>
      </w:pPr>
      <w:r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  <w:r w:rsidR="00F73A9E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本</w:t>
      </w:r>
      <w:r w:rsidR="009749CF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セミナー</w:t>
      </w:r>
      <w:r w:rsidR="00F73A9E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参加に要する旅費</w:t>
      </w:r>
      <w:r w:rsidR="00AA0977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は、参加企業</w:t>
      </w:r>
      <w:r w:rsidR="009749CF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等</w:t>
      </w:r>
      <w:r w:rsidR="00AA0977" w:rsidRPr="00FA753C">
        <w:rPr>
          <w:rFonts w:asciiTheme="minorEastAsia" w:hAnsiTheme="minorEastAsia" w:hint="eastAsia"/>
          <w:color w:val="000000" w:themeColor="text1"/>
          <w:sz w:val="20"/>
          <w:szCs w:val="20"/>
        </w:rPr>
        <w:t>において負担</w:t>
      </w:r>
    </w:p>
    <w:sectPr w:rsidR="00E527BC" w:rsidRPr="00FA753C" w:rsidSect="0060286D">
      <w:footerReference w:type="default" r:id="rId8"/>
      <w:footerReference w:type="first" r:id="rId9"/>
      <w:pgSz w:w="11906" w:h="16838" w:code="9"/>
      <w:pgMar w:top="1440" w:right="1077" w:bottom="851" w:left="1077" w:header="851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4FAB" w14:textId="77777777" w:rsidR="00036828" w:rsidRPr="00FA753C" w:rsidRDefault="00036828" w:rsidP="007336ED">
      <w:pPr>
        <w:rPr>
          <w:sz w:val="20"/>
          <w:szCs w:val="20"/>
        </w:rPr>
      </w:pPr>
      <w:r w:rsidRPr="00FA753C">
        <w:rPr>
          <w:sz w:val="20"/>
          <w:szCs w:val="20"/>
        </w:rPr>
        <w:separator/>
      </w:r>
    </w:p>
  </w:endnote>
  <w:endnote w:type="continuationSeparator" w:id="0">
    <w:p w14:paraId="5FA9A7EF" w14:textId="77777777" w:rsidR="00036828" w:rsidRPr="00FA753C" w:rsidRDefault="00036828" w:rsidP="007336ED">
      <w:pPr>
        <w:rPr>
          <w:sz w:val="20"/>
          <w:szCs w:val="20"/>
        </w:rPr>
      </w:pPr>
      <w:r w:rsidRPr="00FA753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8184" w14:textId="77777777" w:rsidR="002F1C45" w:rsidRPr="00FA753C" w:rsidRDefault="002F1C45" w:rsidP="002F1C45">
    <w:pPr>
      <w:pStyle w:val="a5"/>
      <w:ind w:firstLineChars="2200" w:firstLine="4400"/>
      <w:rPr>
        <w:sz w:val="20"/>
        <w:szCs w:val="20"/>
      </w:rPr>
    </w:pPr>
    <w:r w:rsidRPr="00FA753C">
      <w:rPr>
        <w:rFonts w:hint="eastAsia"/>
        <w:sz w:val="20"/>
        <w:szCs w:val="20"/>
      </w:rPr>
      <w:t>２</w:t>
    </w:r>
    <w:r w:rsidRPr="00FA753C">
      <w:rPr>
        <w:sz w:val="20"/>
        <w:szCs w:val="20"/>
      </w:rPr>
      <w:ptab w:relativeTo="margin" w:alignment="center" w:leader="none"/>
    </w:r>
    <w:r w:rsidRPr="00FA753C">
      <w:rPr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2699" w14:textId="77777777" w:rsidR="002F1C45" w:rsidRPr="00FA753C" w:rsidRDefault="002F1C45">
    <w:pPr>
      <w:pStyle w:val="a5"/>
      <w:rPr>
        <w:sz w:val="20"/>
        <w:szCs w:val="20"/>
      </w:rPr>
    </w:pPr>
    <w:r w:rsidRPr="00FA753C">
      <w:rPr>
        <w:rFonts w:hint="eastAsia"/>
        <w:sz w:val="20"/>
        <w:szCs w:val="20"/>
      </w:rPr>
      <w:t xml:space="preserve">　　　　　　　　　　　　　　　　　　　　　　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63E0" w14:textId="77777777" w:rsidR="00036828" w:rsidRPr="00FA753C" w:rsidRDefault="00036828" w:rsidP="007336ED">
      <w:pPr>
        <w:rPr>
          <w:sz w:val="20"/>
          <w:szCs w:val="20"/>
        </w:rPr>
      </w:pPr>
      <w:r w:rsidRPr="00FA753C">
        <w:rPr>
          <w:sz w:val="20"/>
          <w:szCs w:val="20"/>
        </w:rPr>
        <w:separator/>
      </w:r>
    </w:p>
  </w:footnote>
  <w:footnote w:type="continuationSeparator" w:id="0">
    <w:p w14:paraId="21C704B3" w14:textId="77777777" w:rsidR="00036828" w:rsidRPr="00FA753C" w:rsidRDefault="00036828" w:rsidP="007336ED">
      <w:pPr>
        <w:rPr>
          <w:sz w:val="20"/>
          <w:szCs w:val="20"/>
        </w:rPr>
      </w:pPr>
      <w:r w:rsidRPr="00FA753C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797B"/>
    <w:multiLevelType w:val="hybridMultilevel"/>
    <w:tmpl w:val="F8883E72"/>
    <w:lvl w:ilvl="0" w:tplc="6E4604A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FF2C02E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C05125"/>
    <w:multiLevelType w:val="hybridMultilevel"/>
    <w:tmpl w:val="CA7E01EE"/>
    <w:lvl w:ilvl="0" w:tplc="2694544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E163B40"/>
    <w:multiLevelType w:val="hybridMultilevel"/>
    <w:tmpl w:val="486008AE"/>
    <w:lvl w:ilvl="0" w:tplc="6486E322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08A6A12"/>
    <w:multiLevelType w:val="hybridMultilevel"/>
    <w:tmpl w:val="D66A576A"/>
    <w:lvl w:ilvl="0" w:tplc="E79266A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68"/>
    <w:rsid w:val="00001FE3"/>
    <w:rsid w:val="0000246C"/>
    <w:rsid w:val="00013735"/>
    <w:rsid w:val="00015B34"/>
    <w:rsid w:val="00036217"/>
    <w:rsid w:val="00036828"/>
    <w:rsid w:val="0004776F"/>
    <w:rsid w:val="000663DB"/>
    <w:rsid w:val="000773BF"/>
    <w:rsid w:val="000A26B6"/>
    <w:rsid w:val="000B25CE"/>
    <w:rsid w:val="000C4A43"/>
    <w:rsid w:val="000D242C"/>
    <w:rsid w:val="000E08D9"/>
    <w:rsid w:val="000F107F"/>
    <w:rsid w:val="00104D2B"/>
    <w:rsid w:val="001235DE"/>
    <w:rsid w:val="00131F9E"/>
    <w:rsid w:val="00135936"/>
    <w:rsid w:val="00157068"/>
    <w:rsid w:val="00165DE3"/>
    <w:rsid w:val="0016601B"/>
    <w:rsid w:val="00174B42"/>
    <w:rsid w:val="00175BC3"/>
    <w:rsid w:val="0019522A"/>
    <w:rsid w:val="001E6F0A"/>
    <w:rsid w:val="00201141"/>
    <w:rsid w:val="0021448F"/>
    <w:rsid w:val="00214B2F"/>
    <w:rsid w:val="002225E4"/>
    <w:rsid w:val="00237F8F"/>
    <w:rsid w:val="00241153"/>
    <w:rsid w:val="0025182F"/>
    <w:rsid w:val="00260B4A"/>
    <w:rsid w:val="00264C8C"/>
    <w:rsid w:val="002675CF"/>
    <w:rsid w:val="00277E5E"/>
    <w:rsid w:val="002812FC"/>
    <w:rsid w:val="0029104F"/>
    <w:rsid w:val="00294EDB"/>
    <w:rsid w:val="00294EF6"/>
    <w:rsid w:val="00297089"/>
    <w:rsid w:val="002A5CBA"/>
    <w:rsid w:val="002B4893"/>
    <w:rsid w:val="002B6788"/>
    <w:rsid w:val="002C5404"/>
    <w:rsid w:val="002F1C45"/>
    <w:rsid w:val="002F4C39"/>
    <w:rsid w:val="002F6F58"/>
    <w:rsid w:val="0030235D"/>
    <w:rsid w:val="00315EE6"/>
    <w:rsid w:val="003237C2"/>
    <w:rsid w:val="00333120"/>
    <w:rsid w:val="00334C0A"/>
    <w:rsid w:val="00356676"/>
    <w:rsid w:val="00370DAE"/>
    <w:rsid w:val="00380046"/>
    <w:rsid w:val="00391B18"/>
    <w:rsid w:val="00393689"/>
    <w:rsid w:val="003B38A0"/>
    <w:rsid w:val="003C7757"/>
    <w:rsid w:val="003D42C2"/>
    <w:rsid w:val="00406388"/>
    <w:rsid w:val="00454294"/>
    <w:rsid w:val="004633E0"/>
    <w:rsid w:val="0046744B"/>
    <w:rsid w:val="0047245D"/>
    <w:rsid w:val="00473CBB"/>
    <w:rsid w:val="00476328"/>
    <w:rsid w:val="004856BB"/>
    <w:rsid w:val="0049490F"/>
    <w:rsid w:val="004A030C"/>
    <w:rsid w:val="004B430E"/>
    <w:rsid w:val="004C2232"/>
    <w:rsid w:val="004C762F"/>
    <w:rsid w:val="004D271C"/>
    <w:rsid w:val="004D5867"/>
    <w:rsid w:val="004D71B6"/>
    <w:rsid w:val="004E4F8A"/>
    <w:rsid w:val="004E532A"/>
    <w:rsid w:val="004E6C19"/>
    <w:rsid w:val="004E7F6A"/>
    <w:rsid w:val="004F172A"/>
    <w:rsid w:val="0052008F"/>
    <w:rsid w:val="00525129"/>
    <w:rsid w:val="00527FAB"/>
    <w:rsid w:val="00531473"/>
    <w:rsid w:val="005463AF"/>
    <w:rsid w:val="00551C24"/>
    <w:rsid w:val="00560C43"/>
    <w:rsid w:val="00564687"/>
    <w:rsid w:val="00565D1B"/>
    <w:rsid w:val="0056788E"/>
    <w:rsid w:val="0057350A"/>
    <w:rsid w:val="00586DA2"/>
    <w:rsid w:val="0059398B"/>
    <w:rsid w:val="005959B9"/>
    <w:rsid w:val="005B2588"/>
    <w:rsid w:val="005E2A70"/>
    <w:rsid w:val="005F00EA"/>
    <w:rsid w:val="005F23E0"/>
    <w:rsid w:val="005F350F"/>
    <w:rsid w:val="005F3513"/>
    <w:rsid w:val="0060174A"/>
    <w:rsid w:val="0060286D"/>
    <w:rsid w:val="00602DE7"/>
    <w:rsid w:val="00606EFF"/>
    <w:rsid w:val="006075FC"/>
    <w:rsid w:val="00627CFD"/>
    <w:rsid w:val="00633ED3"/>
    <w:rsid w:val="00635994"/>
    <w:rsid w:val="00650731"/>
    <w:rsid w:val="00654B81"/>
    <w:rsid w:val="00670A14"/>
    <w:rsid w:val="00670E97"/>
    <w:rsid w:val="006750E2"/>
    <w:rsid w:val="006B79AF"/>
    <w:rsid w:val="006C5FD9"/>
    <w:rsid w:val="006E4BA9"/>
    <w:rsid w:val="006E5390"/>
    <w:rsid w:val="007008D8"/>
    <w:rsid w:val="00706797"/>
    <w:rsid w:val="00706941"/>
    <w:rsid w:val="00715F50"/>
    <w:rsid w:val="00731104"/>
    <w:rsid w:val="007336ED"/>
    <w:rsid w:val="007455AB"/>
    <w:rsid w:val="00747F53"/>
    <w:rsid w:val="007564C2"/>
    <w:rsid w:val="00761B75"/>
    <w:rsid w:val="007642B6"/>
    <w:rsid w:val="00775E6E"/>
    <w:rsid w:val="00792AFE"/>
    <w:rsid w:val="00794D1D"/>
    <w:rsid w:val="007A1768"/>
    <w:rsid w:val="007A3AD7"/>
    <w:rsid w:val="007C320C"/>
    <w:rsid w:val="007C4FA7"/>
    <w:rsid w:val="007D3375"/>
    <w:rsid w:val="007E40F6"/>
    <w:rsid w:val="007F0AD7"/>
    <w:rsid w:val="00800E69"/>
    <w:rsid w:val="00812740"/>
    <w:rsid w:val="00825286"/>
    <w:rsid w:val="008312F7"/>
    <w:rsid w:val="00837BC6"/>
    <w:rsid w:val="00841BBB"/>
    <w:rsid w:val="0084618C"/>
    <w:rsid w:val="00846E5C"/>
    <w:rsid w:val="00847632"/>
    <w:rsid w:val="008537F3"/>
    <w:rsid w:val="00864EED"/>
    <w:rsid w:val="00865577"/>
    <w:rsid w:val="008677CF"/>
    <w:rsid w:val="008759C9"/>
    <w:rsid w:val="00881A32"/>
    <w:rsid w:val="00883720"/>
    <w:rsid w:val="008C18ED"/>
    <w:rsid w:val="008C5C55"/>
    <w:rsid w:val="008D7F9E"/>
    <w:rsid w:val="0091229D"/>
    <w:rsid w:val="00925B68"/>
    <w:rsid w:val="0094353A"/>
    <w:rsid w:val="00953FD8"/>
    <w:rsid w:val="00956D6C"/>
    <w:rsid w:val="00962573"/>
    <w:rsid w:val="00962E8E"/>
    <w:rsid w:val="00973966"/>
    <w:rsid w:val="00973E8F"/>
    <w:rsid w:val="009749CF"/>
    <w:rsid w:val="00994AB4"/>
    <w:rsid w:val="009A56E8"/>
    <w:rsid w:val="009A60DD"/>
    <w:rsid w:val="009B79F7"/>
    <w:rsid w:val="009C0358"/>
    <w:rsid w:val="009D1CAD"/>
    <w:rsid w:val="009F6D48"/>
    <w:rsid w:val="00A07589"/>
    <w:rsid w:val="00A11F3C"/>
    <w:rsid w:val="00A16D28"/>
    <w:rsid w:val="00A362A6"/>
    <w:rsid w:val="00A539BC"/>
    <w:rsid w:val="00A64538"/>
    <w:rsid w:val="00A8006E"/>
    <w:rsid w:val="00A85CCA"/>
    <w:rsid w:val="00A917C9"/>
    <w:rsid w:val="00AA0977"/>
    <w:rsid w:val="00AB15F2"/>
    <w:rsid w:val="00AB28F8"/>
    <w:rsid w:val="00AB6CE7"/>
    <w:rsid w:val="00AD191A"/>
    <w:rsid w:val="00AD1C78"/>
    <w:rsid w:val="00AE28D1"/>
    <w:rsid w:val="00AE4C30"/>
    <w:rsid w:val="00B1501A"/>
    <w:rsid w:val="00B17A55"/>
    <w:rsid w:val="00B25659"/>
    <w:rsid w:val="00B324D6"/>
    <w:rsid w:val="00B35890"/>
    <w:rsid w:val="00B62F31"/>
    <w:rsid w:val="00B84DF2"/>
    <w:rsid w:val="00B8565F"/>
    <w:rsid w:val="00B85ADF"/>
    <w:rsid w:val="00B970AF"/>
    <w:rsid w:val="00BA1C22"/>
    <w:rsid w:val="00BB279B"/>
    <w:rsid w:val="00BC47CE"/>
    <w:rsid w:val="00BC4E07"/>
    <w:rsid w:val="00BD320E"/>
    <w:rsid w:val="00BD404E"/>
    <w:rsid w:val="00C0196E"/>
    <w:rsid w:val="00C07CC8"/>
    <w:rsid w:val="00C13EA5"/>
    <w:rsid w:val="00C33D4E"/>
    <w:rsid w:val="00C47170"/>
    <w:rsid w:val="00C6043D"/>
    <w:rsid w:val="00C63CB1"/>
    <w:rsid w:val="00C644FE"/>
    <w:rsid w:val="00C76FA8"/>
    <w:rsid w:val="00CA200C"/>
    <w:rsid w:val="00CB0359"/>
    <w:rsid w:val="00CD364F"/>
    <w:rsid w:val="00CD52D5"/>
    <w:rsid w:val="00CD781E"/>
    <w:rsid w:val="00CE4DE2"/>
    <w:rsid w:val="00CF5498"/>
    <w:rsid w:val="00CF5E49"/>
    <w:rsid w:val="00D27544"/>
    <w:rsid w:val="00D32D7C"/>
    <w:rsid w:val="00D337B7"/>
    <w:rsid w:val="00D44EB0"/>
    <w:rsid w:val="00D64C4A"/>
    <w:rsid w:val="00D66B87"/>
    <w:rsid w:val="00D84080"/>
    <w:rsid w:val="00D90218"/>
    <w:rsid w:val="00D945E8"/>
    <w:rsid w:val="00D94CB8"/>
    <w:rsid w:val="00D959BE"/>
    <w:rsid w:val="00DA6440"/>
    <w:rsid w:val="00DA765E"/>
    <w:rsid w:val="00DC7630"/>
    <w:rsid w:val="00DD12A0"/>
    <w:rsid w:val="00DF700E"/>
    <w:rsid w:val="00E044F6"/>
    <w:rsid w:val="00E45363"/>
    <w:rsid w:val="00E527BC"/>
    <w:rsid w:val="00E62E8C"/>
    <w:rsid w:val="00E853EC"/>
    <w:rsid w:val="00E90CC3"/>
    <w:rsid w:val="00E9193A"/>
    <w:rsid w:val="00EA4503"/>
    <w:rsid w:val="00EB1368"/>
    <w:rsid w:val="00EB4818"/>
    <w:rsid w:val="00EE2456"/>
    <w:rsid w:val="00F06A00"/>
    <w:rsid w:val="00F121A9"/>
    <w:rsid w:val="00F14B73"/>
    <w:rsid w:val="00F22B01"/>
    <w:rsid w:val="00F22FC5"/>
    <w:rsid w:val="00F30DCA"/>
    <w:rsid w:val="00F44D74"/>
    <w:rsid w:val="00F60398"/>
    <w:rsid w:val="00F6367C"/>
    <w:rsid w:val="00F70640"/>
    <w:rsid w:val="00F73A9E"/>
    <w:rsid w:val="00F74631"/>
    <w:rsid w:val="00F90507"/>
    <w:rsid w:val="00F934B0"/>
    <w:rsid w:val="00F9537E"/>
    <w:rsid w:val="00FA753C"/>
    <w:rsid w:val="00FB1F33"/>
    <w:rsid w:val="00FB2110"/>
    <w:rsid w:val="00FB3BAE"/>
    <w:rsid w:val="00FB4D94"/>
    <w:rsid w:val="00FC6380"/>
    <w:rsid w:val="00FC7CBD"/>
    <w:rsid w:val="00FD5E5D"/>
    <w:rsid w:val="00FD7D7A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85463"/>
  <w15:docId w15:val="{7117090A-6B9A-43C8-A09F-75BDD424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6ED"/>
  </w:style>
  <w:style w:type="paragraph" w:styleId="a5">
    <w:name w:val="footer"/>
    <w:basedOn w:val="a"/>
    <w:link w:val="a6"/>
    <w:uiPriority w:val="99"/>
    <w:unhideWhenUsed/>
    <w:rsid w:val="00733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6ED"/>
  </w:style>
  <w:style w:type="paragraph" w:styleId="a7">
    <w:name w:val="Date"/>
    <w:basedOn w:val="a"/>
    <w:next w:val="a"/>
    <w:link w:val="a8"/>
    <w:uiPriority w:val="99"/>
    <w:semiHidden/>
    <w:unhideWhenUsed/>
    <w:rsid w:val="00294EF6"/>
  </w:style>
  <w:style w:type="character" w:customStyle="1" w:styleId="a8">
    <w:name w:val="日付 (文字)"/>
    <w:basedOn w:val="a0"/>
    <w:link w:val="a7"/>
    <w:uiPriority w:val="99"/>
    <w:semiHidden/>
    <w:rsid w:val="00294EF6"/>
  </w:style>
  <w:style w:type="paragraph" w:styleId="a9">
    <w:name w:val="List Paragraph"/>
    <w:basedOn w:val="a"/>
    <w:uiPriority w:val="34"/>
    <w:qFormat/>
    <w:rsid w:val="0065073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02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2DE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0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49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A644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644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644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644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A6440"/>
    <w:rPr>
      <w:b/>
      <w:bCs/>
    </w:rPr>
  </w:style>
  <w:style w:type="paragraph" w:styleId="Web">
    <w:name w:val="Normal (Web)"/>
    <w:basedOn w:val="a"/>
    <w:uiPriority w:val="99"/>
    <w:semiHidden/>
    <w:unhideWhenUsed/>
    <w:rsid w:val="00260B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E2F9-D78A-4906-A1FE-85007EFA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SS18110673</dc:creator>
  <cp:lastModifiedBy>産業振興室　佐々木琢磨</cp:lastModifiedBy>
  <cp:revision>34</cp:revision>
  <cp:lastPrinted>2023-09-19T23:43:00Z</cp:lastPrinted>
  <dcterms:created xsi:type="dcterms:W3CDTF">2023-09-29T04:35:00Z</dcterms:created>
  <dcterms:modified xsi:type="dcterms:W3CDTF">2025-07-01T01:55:00Z</dcterms:modified>
</cp:coreProperties>
</file>